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15" w:type="dxa"/>
        <w:tblLook w:val="04A0" w:firstRow="1" w:lastRow="0" w:firstColumn="1" w:lastColumn="0" w:noHBand="0" w:noVBand="1"/>
      </w:tblPr>
      <w:tblGrid>
        <w:gridCol w:w="108"/>
        <w:gridCol w:w="598"/>
        <w:gridCol w:w="22"/>
        <w:gridCol w:w="4640"/>
        <w:gridCol w:w="1451"/>
        <w:gridCol w:w="2835"/>
        <w:gridCol w:w="174"/>
      </w:tblGrid>
      <w:tr w:rsidR="00170A47" w:rsidRPr="00CF6E76" w:rsidTr="005F1D54">
        <w:trPr>
          <w:gridBefore w:val="1"/>
          <w:wBefore w:w="108" w:type="dxa"/>
          <w:trHeight w:val="576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47" w:rsidRPr="00CF6E76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47" w:rsidRPr="00CF6E76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7D" w:rsidRPr="006E3E29" w:rsidRDefault="0046517D" w:rsidP="00E62C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70A47" w:rsidRPr="00CF6E76" w:rsidTr="005F1D54">
        <w:trPr>
          <w:gridBefore w:val="1"/>
          <w:wBefore w:w="108" w:type="dxa"/>
          <w:trHeight w:val="1038"/>
        </w:trPr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47" w:rsidRPr="00CF6E76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A47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47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47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0A47" w:rsidRDefault="00170A47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D54" w:rsidRDefault="005F1D54" w:rsidP="00CF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1D54" w:rsidRDefault="005F1D54" w:rsidP="005F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A47" w:rsidRPr="005F1D54" w:rsidRDefault="00170A47" w:rsidP="005F1D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33E8" w:rsidRDefault="001D3D49" w:rsidP="001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</w:p>
          <w:p w:rsidR="003833E8" w:rsidRDefault="003833E8" w:rsidP="001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2F64" w:rsidRDefault="00170A47" w:rsidP="001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территориальной программе государственных гарантий </w:t>
            </w:r>
            <w:r w:rsidR="003B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бесплатного оказания гражданам</w:t>
            </w:r>
          </w:p>
          <w:p w:rsidR="00170A47" w:rsidRPr="003B2F64" w:rsidRDefault="00170A47" w:rsidP="001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медицинской помощи в Приморском крае </w:t>
            </w:r>
            <w:r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3B2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F1D54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2F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C920B5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3B52CF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5F1D54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период 2020 и 2021</w:t>
            </w:r>
            <w:r w:rsidR="00C920B5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  <w:r w:rsidR="00226602"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B2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2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утвержденной постановлением Администрации Приморского края</w:t>
            </w:r>
          </w:p>
          <w:p w:rsidR="00170A47" w:rsidRPr="006E3E29" w:rsidRDefault="00A225E4" w:rsidP="001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28 декабря 2018 года № 665-па</w:t>
            </w:r>
            <w:bookmarkStart w:id="0" w:name="_GoBack"/>
            <w:bookmarkEnd w:id="0"/>
          </w:p>
        </w:tc>
      </w:tr>
      <w:tr w:rsidR="00170A47" w:rsidRPr="00CF6E76" w:rsidTr="005F1D54">
        <w:trPr>
          <w:gridBefore w:val="1"/>
          <w:wBefore w:w="108" w:type="dxa"/>
          <w:trHeight w:val="555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2352" w:rsidRDefault="001C2352" w:rsidP="0046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70A47" w:rsidRPr="00CF6E76" w:rsidRDefault="00170A47" w:rsidP="006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6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</w:p>
        </w:tc>
      </w:tr>
      <w:tr w:rsidR="00170A47" w:rsidRPr="004E5F51" w:rsidTr="005F1D54">
        <w:trPr>
          <w:gridBefore w:val="1"/>
          <w:wBefore w:w="108" w:type="dxa"/>
          <w:trHeight w:val="81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A47" w:rsidRPr="003833E8" w:rsidRDefault="00170A47" w:rsidP="0022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8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</w:t>
            </w:r>
          </w:p>
          <w:p w:rsidR="005F1D54" w:rsidRPr="004E5F51" w:rsidRDefault="005F1D54" w:rsidP="00226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1D54" w:rsidRPr="00CD74C4" w:rsidTr="005F1D54">
        <w:trPr>
          <w:gridAfter w:val="1"/>
          <w:wAfter w:w="174" w:type="dxa"/>
          <w:trHeight w:val="1779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54" w:rsidRPr="00C178ED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78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  <w:p w:rsidR="005F1D54" w:rsidRPr="00C178ED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1D54" w:rsidRPr="00C178ED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78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Наименование медицинской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D54" w:rsidRPr="00C178ED" w:rsidRDefault="005F1D54" w:rsidP="006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178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Осуществляющие деятельность</w:t>
            </w:r>
            <w:r w:rsidR="006F2F0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178E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сфере обязательного медицинского страхования</w:t>
            </w:r>
          </w:p>
        </w:tc>
      </w:tr>
      <w:tr w:rsidR="003833E8" w:rsidRPr="00CD74C4" w:rsidTr="003833E8">
        <w:trPr>
          <w:gridAfter w:val="1"/>
          <w:wAfter w:w="174" w:type="dxa"/>
          <w:trHeight w:val="220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6F2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3833E8">
        <w:trPr>
          <w:gridAfter w:val="1"/>
          <w:wAfter w:w="174" w:type="dxa"/>
          <w:trHeight w:val="104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ГАУЗ «Краевой клинический кожно-венерологический диспансер»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97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ГАУЗ «Краевой клинический центр специализированных видов медицинской помощи»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5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ГАУЗ «Краевая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7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детская клиническая больница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88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детская клиническая больница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99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клиническая больница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8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клини</w:t>
            </w:r>
            <w:r w:rsidR="006F2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ческая инфекционная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95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33E8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«Краевая детская стоматологическая поликлиника»</w:t>
            </w:r>
          </w:p>
          <w:p w:rsidR="003833E8" w:rsidRPr="00D46C6A" w:rsidRDefault="003833E8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833E8" w:rsidRPr="00C178ED" w:rsidTr="003833E8">
        <w:trPr>
          <w:gridAfter w:val="1"/>
          <w:wAfter w:w="174" w:type="dxa"/>
          <w:trHeight w:val="220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3833E8">
        <w:trPr>
          <w:gridAfter w:val="1"/>
          <w:wAfter w:w="174" w:type="dxa"/>
          <w:trHeight w:val="91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ГБУЗ «Приморская краевая клиническая </w:t>
            </w:r>
            <w:r w:rsidR="006F2F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больница № 1»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87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«Приморский краевой онкологический диспансер»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2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«Госпиталь для ветеранов войн»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D52D3E" w:rsidTr="006F2F0B">
        <w:trPr>
          <w:gridAfter w:val="1"/>
          <w:wAfter w:w="174" w:type="dxa"/>
          <w:trHeight w:val="75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ГАУЗ «Краевая больница восстановительного лечения»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72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«Краевой наркологический диспансер»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69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психиатрическая больница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67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психиатрическая больница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829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психиатрическая больница № 5»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клиническая психиатрическая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детская клиническая психиатрическая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«Приморский краевой противотуберкулезный диспансер»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6F2F0B">
        <w:trPr>
          <w:gridAfter w:val="1"/>
          <w:wAfter w:w="174" w:type="dxa"/>
          <w:trHeight w:val="66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ГБУЗ «Краевой противотуберкулезный </w:t>
            </w:r>
            <w:r w:rsidR="006F2F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диспансер </w:t>
            </w:r>
            <w:r w:rsidR="006F2F0B"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«Приморская детская краевая клиническая туберкулезная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5F1D5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ГКУЗ «Краевой психоневрологический дом ребенка»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3833E8">
        <w:trPr>
          <w:gridAfter w:val="1"/>
          <w:wAfter w:w="174" w:type="dxa"/>
          <w:trHeight w:val="63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«Краевая станция переливания крови»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3833E8">
        <w:trPr>
          <w:gridAfter w:val="1"/>
          <w:wAfter w:w="174" w:type="dxa"/>
          <w:trHeight w:val="91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ГКУЗ «Территориальный центр медицины катастроф»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3833E8">
        <w:trPr>
          <w:gridAfter w:val="1"/>
          <w:wAfter w:w="174" w:type="dxa"/>
          <w:trHeight w:val="92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«Приморское краевое бюро судебно-медицинской экспертизы»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6F2F0B">
        <w:trPr>
          <w:gridAfter w:val="1"/>
          <w:wAfter w:w="174" w:type="dxa"/>
          <w:trHeight w:val="94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ГБУЗ «Приморское краевое патологоанатомическое бюро»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833E8" w:rsidRPr="00C178ED" w:rsidTr="003833E8">
        <w:trPr>
          <w:gridAfter w:val="1"/>
          <w:wAfter w:w="174" w:type="dxa"/>
          <w:trHeight w:val="220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D52D3E" w:rsidTr="001C2352">
        <w:trPr>
          <w:gridAfter w:val="1"/>
          <w:wAfter w:w="174" w:type="dxa"/>
          <w:trHeight w:val="67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«Владивостокское патологоанатомическое бюро»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1D54" w:rsidRPr="00D52D3E" w:rsidTr="003B2F64">
        <w:trPr>
          <w:gridAfter w:val="1"/>
          <w:wAfter w:w="174" w:type="dxa"/>
          <w:trHeight w:val="100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ГАУЗ «Приморский краевой медицинский информационно-аналитический центр»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D52D3E" w:rsidTr="003B2F64">
        <w:trPr>
          <w:gridAfter w:val="1"/>
          <w:wAfter w:w="174" w:type="dxa"/>
          <w:trHeight w:val="78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КГБУЗ «Медицинский центр мобилизационных резервов «Резерв»»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1D54" w:rsidRPr="00CD74C4" w:rsidTr="005F1D5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90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4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«Анучинская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«Чугуевская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691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Яковлевская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«Артемовская городская больница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«Артемовская городская больница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2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«Артемовский родильный дом»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9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«Артемовская детская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«Артемовская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КГАУЗ «Артемовская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Артема»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больница 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детская поликлиника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93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детская поликлиника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833E8" w:rsidRPr="00C178ED" w:rsidTr="003833E8">
        <w:trPr>
          <w:gridAfter w:val="1"/>
          <w:wAfter w:w="174" w:type="dxa"/>
          <w:trHeight w:val="220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3833E8">
        <w:trPr>
          <w:gridAfter w:val="1"/>
          <w:wAfter w:w="174" w:type="dxa"/>
          <w:trHeight w:val="84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детская поликлиника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детская поликлиника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5»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детская поликлиника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6»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83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детская поликлиника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7»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клиническая больница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КГАУЗ «Владивостокская клиническая больница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82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«Владивостокская клиническая больница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82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«Владивостокский клинико-диагностический центр»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72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5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903526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833E8">
        <w:trPr>
          <w:gridAfter w:val="1"/>
          <w:wAfter w:w="174" w:type="dxa"/>
          <w:trHeight w:val="79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4»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6»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7»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95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8»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  <w:r w:rsidR="009722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поликлиника № 9»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87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«Владивостокский родильный дом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85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«Владивостокский клинический родильный дом № 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833E8" w:rsidRPr="00C178ED" w:rsidTr="003833E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1C2352">
        <w:trPr>
          <w:gridAfter w:val="1"/>
          <w:wAfter w:w="174" w:type="dxa"/>
          <w:trHeight w:val="711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«Владивостокский родильный дом № 4»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ГБУЗ «Приморский краевой перинатальный центр»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90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стоматологическая поликлиника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82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«Владивостокская стоматологическая поликлиника № 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Владивостока»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943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Надеждинская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Хасанская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24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Дальнегорская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«Кавалеровская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Ольгинская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57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«Пластунская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Дальнереченская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«Лесозаводская центральная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Дальнереченская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6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«Лесозаводская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«Кировская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«Красноармейская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«Пожарская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3833E8" w:rsidRPr="00C178ED" w:rsidTr="003833E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33E8" w:rsidRPr="00C178ED" w:rsidRDefault="003833E8" w:rsidP="00383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3B2F64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«Находкинская городская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«Находкинская стоматологическая поликлиника»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«Партизанская городская больница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«Партизанская детская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«Партизанская районная больница № 1»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3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КГАУЗ «Партизанская стоматологическая поликлиника»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Лазовская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«Партизанская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Шкотовская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Находки»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5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Партизанска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«Спасская городская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«Спасская городская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«Спасская городская детская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050CA5">
        <w:trPr>
          <w:gridAfter w:val="1"/>
          <w:wAfter w:w="174" w:type="dxa"/>
          <w:trHeight w:val="73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«Спасская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0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«Спасская центральная районная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6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«Черниговская центральная районная больница»</w:t>
            </w:r>
          </w:p>
          <w:p w:rsidR="00050CA5" w:rsidRPr="00D46C6A" w:rsidRDefault="00050CA5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8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Спасска-Дальнего»</w:t>
            </w:r>
          </w:p>
          <w:p w:rsidR="00050CA5" w:rsidRPr="00D46C6A" w:rsidRDefault="00050CA5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81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«Уссурийская центральная городская больница»</w:t>
            </w:r>
          </w:p>
          <w:p w:rsidR="00050CA5" w:rsidRPr="00D46C6A" w:rsidRDefault="00050CA5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050CA5" w:rsidRPr="00C178ED" w:rsidTr="00C3090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3B2F64">
        <w:trPr>
          <w:gridAfter w:val="1"/>
          <w:wAfter w:w="174" w:type="dxa"/>
          <w:trHeight w:val="85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«Уссурийская стоматологическая поликлиника»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«Михайловская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2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«Октябрьская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64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«Пограничная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D337D3">
        <w:trPr>
          <w:gridAfter w:val="1"/>
          <w:wAfter w:w="174" w:type="dxa"/>
          <w:trHeight w:val="83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Ханкайская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D337D3">
        <w:trPr>
          <w:gridAfter w:val="1"/>
          <w:wAfter w:w="174" w:type="dxa"/>
          <w:trHeight w:val="63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КГБУЗ «Хорольская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D337D3">
        <w:trPr>
          <w:gridAfter w:val="1"/>
          <w:wAfter w:w="174" w:type="dxa"/>
          <w:trHeight w:val="85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КГБУЗ «Станция скорой медицинской помощи </w:t>
            </w:r>
          </w:p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Уссурийска»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88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АО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Арсеньевская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авиационная компания «Прогресс» имени Н.И. 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Сазыкина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3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АНО «Региональный медицинский центр «Лотос»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115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ФГБОУ ВО «Тихоокеанский государственный медицинский университет» Министерства здравоохранения </w:t>
            </w:r>
            <w:proofErr w:type="gramStart"/>
            <w:r w:rsidRPr="000F2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70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09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ФГАОУ ВО «Дальневосточный федеральный университет»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050CA5">
        <w:trPr>
          <w:gridAfter w:val="1"/>
          <w:wAfter w:w="174" w:type="dxa"/>
          <w:trHeight w:val="104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ФГБУЗ Медицинское объединение Дальневосточного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отделе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ния РАН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9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НУЗ «Отделенческая клиническая больница на станции Владивосток ОАО «Российские железные дороги»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8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Роял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Дент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Технолоджи»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5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911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«ФИРМА»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050CA5">
        <w:trPr>
          <w:gridAfter w:val="1"/>
          <w:wAfter w:w="174" w:type="dxa"/>
          <w:trHeight w:val="117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A65AE2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  <w:r w:rsidR="005F1D54" w:rsidRPr="00A6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A65AE2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65A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ФГКУ «1477 Военно-морской клинический госпиталь» Министерства обороны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111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ФКУЗ «Медико-санитарная часть Министерства внутренних дел Российской Федерации по Приморскому краю»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050CA5" w:rsidRPr="00C178ED" w:rsidTr="00C3090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5F1D54">
        <w:trPr>
          <w:gridAfter w:val="1"/>
          <w:wAfter w:w="174" w:type="dxa"/>
          <w:trHeight w:val="64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Владивостокский филиал ДНЦ ФПД - НИИМКВЛ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93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ФГБУЗ «Дальневосточный окружной медицинский центр Федерального медико-биологического агентства»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96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  <w:r w:rsidR="005F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Восточная больница ФГБУЗ «Дальневосточный окружной медицинский центр Федерального медико-биологического агентства»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5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  <w:r w:rsidR="005F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Находкинская больница ФГБУЗ «Дальневосточный окружной медицинский центр Федерального медико-биологического агентства»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94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ФГБУЗ «Медико-санитарная часть № 98 Федерального медико-биологического агентства»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88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ФГБУЗ «Медико-санитарная часть № 100 Федерального медико-биологического агентства»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64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Релай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624A29" w:rsidTr="001C2352">
        <w:trPr>
          <w:gridAfter w:val="1"/>
          <w:wAfter w:w="174" w:type="dxa"/>
          <w:trHeight w:val="840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НУЗ «Узловая больница на станции Уссурийск ОАО «Российские железные дороги»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59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  <w:r w:rsidR="005F1D54"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«Рената»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5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  <w:r w:rsidR="005F1D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19A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ООО «Глазной центр»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E92D4A" w:rsidTr="005F1D54">
        <w:trPr>
          <w:gridAfter w:val="1"/>
          <w:wAfter w:w="174" w:type="dxa"/>
          <w:trHeight w:val="61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«МРТ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 Владивосток»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39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«Клиника лечения боли»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ООО «МРТ-Эксперт Приморье»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118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НУЗ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клиническая больница на станции Хабаровск-1 открытого акционерного общества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51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D46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Стэс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6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  <w:r w:rsidR="00972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МГУ им. адм. Г.И. </w:t>
            </w:r>
            <w:proofErr w:type="spell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489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Филиал 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ЭВЕРЕСТ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в с. Спасское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49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ФГКУ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439 Военный госпиталь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 МО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54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Центр красоты и здоровья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АСПАЗИЯ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57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СфераМед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050CA5" w:rsidRPr="00C178ED" w:rsidTr="00C3090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CD74C4" w:rsidTr="005F1D54">
        <w:trPr>
          <w:gridAfter w:val="1"/>
          <w:wAfter w:w="174" w:type="dxa"/>
          <w:trHeight w:val="51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ЭКО центр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2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МЦ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60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Поликлиника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37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ПРИМ-КОНТРАКТ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32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Приморский филиал ООО «БМК»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14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B57A2D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</w:t>
            </w:r>
            <w:r w:rsidR="005F1D54" w:rsidRPr="00B57A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B57A2D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«Св. Мария»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2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стоматологическая поликлиника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08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Приморский центр микрохирургии глаза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6F2F0B">
        <w:trPr>
          <w:gridAfter w:val="1"/>
          <w:wAfter w:w="174" w:type="dxa"/>
          <w:trHeight w:val="62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Хэппи</w:t>
            </w:r>
            <w:proofErr w:type="spellEnd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Смайл</w:t>
            </w:r>
            <w:proofErr w:type="spellEnd"/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5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B57A2D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</w:t>
            </w:r>
            <w:r w:rsidR="005F1D54" w:rsidRPr="00B57A2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B57A2D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7A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ФГКУ «144 ВГ» Минобороны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697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ООО УКЛРЦ»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0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МК»ХОКУТО</w:t>
            </w:r>
            <w:proofErr w:type="gramEnd"/>
            <w:r w:rsidRPr="00D46C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02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D46C6A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  <w:r w:rsidR="005F1D54"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B57A2D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7A2D">
              <w:rPr>
                <w:rFonts w:ascii="Times New Roman" w:hAnsi="Times New Roman" w:cs="Times New Roman"/>
                <w:sz w:val="28"/>
                <w:szCs w:val="28"/>
              </w:rPr>
              <w:t>ООО «Дистанционная медицина»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69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ООО «АРС-</w:t>
            </w:r>
            <w:proofErr w:type="spellStart"/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0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ООО «Хабаровский центр глазной хирургии»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82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 xml:space="preserve">ООО «Фальк </w:t>
            </w:r>
            <w:proofErr w:type="spellStart"/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Медикал</w:t>
            </w:r>
            <w:proofErr w:type="spellEnd"/>
            <w:r w:rsidRPr="0038297B">
              <w:rPr>
                <w:rFonts w:ascii="Times New Roman" w:hAnsi="Times New Roman" w:cs="Times New Roman"/>
                <w:sz w:val="28"/>
                <w:szCs w:val="28"/>
              </w:rPr>
              <w:t xml:space="preserve"> Владивосток»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00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ООО «ИНВИТРО-Приморье»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5F1D54">
        <w:trPr>
          <w:gridAfter w:val="1"/>
          <w:wAfter w:w="174" w:type="dxa"/>
          <w:trHeight w:val="6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ООО «Д-Эстетик»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688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ООО «Альтаир 03»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8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38297B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297B">
              <w:rPr>
                <w:rFonts w:ascii="Times New Roman" w:hAnsi="Times New Roman" w:cs="Times New Roman"/>
                <w:sz w:val="28"/>
                <w:szCs w:val="28"/>
              </w:rPr>
              <w:t>АО «ЮЖМОРРЫБФЛОТ»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050CA5" w:rsidRPr="00C178ED" w:rsidTr="00C30908">
        <w:trPr>
          <w:gridAfter w:val="1"/>
          <w:wAfter w:w="174" w:type="dxa"/>
          <w:trHeight w:val="164"/>
          <w:tblHeader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CA5" w:rsidRPr="00C178ED" w:rsidRDefault="00050CA5" w:rsidP="00C30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</w:tr>
      <w:tr w:rsidR="005F1D54" w:rsidRPr="009D1D89" w:rsidTr="005F1D54">
        <w:trPr>
          <w:gridAfter w:val="1"/>
          <w:wAfter w:w="174" w:type="dxa"/>
          <w:trHeight w:val="625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9D1D89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ФКУЗ МСЧ-25 ФСИН РОССИИ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773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9D1D89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«ОЛИМП»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736"/>
        </w:trPr>
        <w:tc>
          <w:tcPr>
            <w:tcW w:w="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9D1D89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1D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«АРИОН»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3B2F64">
        <w:trPr>
          <w:gridAfter w:val="1"/>
          <w:wAfter w:w="174" w:type="dxa"/>
          <w:trHeight w:val="62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4012CC" w:rsidRDefault="00EF0591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  <w:r w:rsidR="005F1D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4" w:rsidRPr="004012CC" w:rsidRDefault="005F1D54" w:rsidP="005F1D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12CC">
              <w:rPr>
                <w:rFonts w:ascii="Times New Roman" w:hAnsi="Times New Roman" w:cs="Times New Roman"/>
                <w:sz w:val="28"/>
                <w:szCs w:val="28"/>
              </w:rPr>
              <w:t>ООО «ВЕРА»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</w:t>
            </w:r>
          </w:p>
        </w:tc>
      </w:tr>
      <w:tr w:rsidR="005F1D54" w:rsidRPr="00CD74C4" w:rsidTr="001C2352">
        <w:trPr>
          <w:gridAfter w:val="1"/>
          <w:wAfter w:w="174" w:type="dxa"/>
          <w:trHeight w:val="679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медицинских организаций, участвующих в территориальной программе: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5F1D54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EF0591"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F1D54" w:rsidRPr="00CD74C4" w:rsidTr="001C2352">
        <w:trPr>
          <w:gridAfter w:val="1"/>
          <w:wAfter w:w="174" w:type="dxa"/>
          <w:trHeight w:val="1004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54" w:rsidRPr="00D46C6A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46C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4" w:rsidRPr="00EF0591" w:rsidRDefault="009722AE" w:rsidP="005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</w:tr>
      <w:tr w:rsidR="005F1D54" w:rsidRPr="00CD74C4" w:rsidTr="001C2352">
        <w:trPr>
          <w:gridAfter w:val="1"/>
          <w:wAfter w:w="174" w:type="dxa"/>
          <w:trHeight w:val="435"/>
        </w:trPr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54" w:rsidRPr="00CD74C4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54" w:rsidRPr="00CD74C4" w:rsidRDefault="005F1D54" w:rsidP="005F1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D54" w:rsidRPr="00CD74C4" w:rsidRDefault="005F1D54" w:rsidP="005F1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3280F" w:rsidRPr="00FA3731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</w:t>
      </w:r>
    </w:p>
    <w:p w:rsidR="00FA3731" w:rsidRPr="008A68B5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ГАУЗ – государственное автономное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ГБУЗ - государственное бюджетное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КГБУЗ – краевое государственное бюджетное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 – автономная некоммерческая организация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 w:rsidP="00735C5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ГБОУ ВПО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государственное бюджетное образовательное учреждение высшего профессионального образования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 w:rsidP="00735C5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ФГАОУ ВПО – </w:t>
      </w:r>
      <w:r w:rsidR="003A16AD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едеральное государственное автономное образовательное учреждение высшего профессионального образования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НУЗ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негосударственное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F3436" w:rsidRPr="008A68B5" w:rsidRDefault="00F76005" w:rsidP="00BF3436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6A1D">
        <w:rPr>
          <w:rFonts w:ascii="Times New Roman" w:hAnsi="Times New Roman" w:cs="Times New Roman"/>
          <w:sz w:val="26"/>
          <w:szCs w:val="26"/>
        </w:rPr>
        <w:t xml:space="preserve">ФГБОУ ВПО </w:t>
      </w:r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МГУ им. </w:t>
      </w:r>
      <w:r w:rsidR="00804602" w:rsidRPr="00804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BF3436" w:rsidRPr="00804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</w:t>
      </w:r>
      <w:r w:rsidR="00804602" w:rsidRPr="00804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Г.И. </w:t>
      </w:r>
      <w:proofErr w:type="spellStart"/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Невельского</w:t>
      </w:r>
      <w:proofErr w:type="spellEnd"/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01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едеральное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государственное </w:t>
      </w:r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бюджетное образовательное учреждение высшего профессионального образования «М</w:t>
      </w:r>
      <w:r w:rsid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орской государственный университет имени адмирала </w:t>
      </w:r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Г.И. </w:t>
      </w:r>
      <w:proofErr w:type="spellStart"/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Невельского</w:t>
      </w:r>
      <w:proofErr w:type="spellEnd"/>
      <w:r w:rsidR="00BF3436" w:rsidRP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BF34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FA3731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ООО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общество с ограниченной ответственностью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A3731" w:rsidRPr="008A68B5" w:rsidRDefault="009D66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ФГКУ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казенное учреждение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66ED" w:rsidRPr="008A68B5" w:rsidRDefault="009D66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ФКУЗ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казенное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66ED" w:rsidRPr="008A68B5" w:rsidRDefault="009D66ED" w:rsidP="00735C5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ФГБУ </w:t>
      </w:r>
      <w:r w:rsidR="00653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ДНЦ ФПД</w:t>
      </w:r>
      <w:r w:rsidR="009120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 РАМН – </w:t>
      </w:r>
      <w:r w:rsidR="003A16AD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едеральное государственное бюджетное учреждение «Дальневосточный научный центр физиологии и патологии дыхания» Сибирского отделения Российской академии медицинских наук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66ED" w:rsidRPr="008A68B5" w:rsidRDefault="009D66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ФГБУЗ – </w:t>
      </w:r>
      <w:r w:rsidR="00735C5A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бюджетное учреждение здравоохранения</w:t>
      </w:r>
      <w:r w:rsidR="00EA6460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66ED" w:rsidRDefault="009D66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ФГБУ - </w:t>
      </w:r>
      <w:r w:rsidR="00273C68"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</w:t>
      </w:r>
      <w:r w:rsidR="00273C68" w:rsidRPr="00273C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государственное бюджетное учреждение</w:t>
      </w:r>
      <w:r w:rsid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68B5" w:rsidRDefault="008A68B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ГКУЗ – </w:t>
      </w:r>
      <w:r w:rsidR="00875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государственное казенное учреждение здравоохранения</w:t>
      </w:r>
      <w:r w:rsidR="004B3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68B5" w:rsidRDefault="00614350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АО –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публичное </w:t>
      </w:r>
      <w:r w:rsidR="00500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акционерное общество</w:t>
      </w:r>
      <w:r w:rsidR="004B3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68B5" w:rsidRDefault="008A68B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АО – </w:t>
      </w:r>
      <w:r w:rsidR="00500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00F90" w:rsidRPr="00500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кционерное общество</w:t>
      </w:r>
      <w:r w:rsidR="004B3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68B5" w:rsidRDefault="008A68B5" w:rsidP="00500F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A68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ФГБУ НКЦО ФМБА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A013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500F90" w:rsidRPr="00500F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едеральное государственное бюджетное учреждение «Научно-клинический центр оториноларингологии Федерального медико-биологического агентства»</w:t>
      </w:r>
      <w:r w:rsidR="004B35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A68B5" w:rsidRDefault="008A68B5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МУП – </w:t>
      </w:r>
      <w:r w:rsidR="00010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010366" w:rsidRPr="000103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униципальное унитарное предприятие</w:t>
      </w:r>
      <w:r w:rsidR="00E62C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8A68B5" w:rsidSect="00050CA5">
      <w:headerReference w:type="default" r:id="rId7"/>
      <w:pgSz w:w="11906" w:h="16838"/>
      <w:pgMar w:top="0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E9" w:rsidRDefault="001335E9" w:rsidP="00CD74C4">
      <w:pPr>
        <w:spacing w:after="0" w:line="240" w:lineRule="auto"/>
      </w:pPr>
      <w:r>
        <w:separator/>
      </w:r>
    </w:p>
  </w:endnote>
  <w:endnote w:type="continuationSeparator" w:id="0">
    <w:p w:rsidR="001335E9" w:rsidRDefault="001335E9" w:rsidP="00CD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E9" w:rsidRDefault="001335E9" w:rsidP="00CD74C4">
      <w:pPr>
        <w:spacing w:after="0" w:line="240" w:lineRule="auto"/>
      </w:pPr>
      <w:r>
        <w:separator/>
      </w:r>
    </w:p>
  </w:footnote>
  <w:footnote w:type="continuationSeparator" w:id="0">
    <w:p w:rsidR="001335E9" w:rsidRDefault="001335E9" w:rsidP="00CD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444982"/>
      <w:docPartObj>
        <w:docPartGallery w:val="Page Numbers (Top of Page)"/>
        <w:docPartUnique/>
      </w:docPartObj>
    </w:sdtPr>
    <w:sdtEndPr/>
    <w:sdtContent>
      <w:p w:rsidR="003833E8" w:rsidRDefault="00383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5E4">
          <w:rPr>
            <w:noProof/>
          </w:rPr>
          <w:t>2</w:t>
        </w:r>
        <w:r>
          <w:fldChar w:fldCharType="end"/>
        </w:r>
      </w:p>
    </w:sdtContent>
  </w:sdt>
  <w:p w:rsidR="003833E8" w:rsidRDefault="00383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76"/>
    <w:rsid w:val="00006390"/>
    <w:rsid w:val="00010366"/>
    <w:rsid w:val="00013F1D"/>
    <w:rsid w:val="00026053"/>
    <w:rsid w:val="000302AB"/>
    <w:rsid w:val="00040D73"/>
    <w:rsid w:val="00050CA5"/>
    <w:rsid w:val="00052A97"/>
    <w:rsid w:val="0005770D"/>
    <w:rsid w:val="00064F49"/>
    <w:rsid w:val="00066B2F"/>
    <w:rsid w:val="00071EE5"/>
    <w:rsid w:val="00074529"/>
    <w:rsid w:val="00080002"/>
    <w:rsid w:val="000825BC"/>
    <w:rsid w:val="00084F11"/>
    <w:rsid w:val="00086A1D"/>
    <w:rsid w:val="000A0346"/>
    <w:rsid w:val="000A2D0A"/>
    <w:rsid w:val="000B390E"/>
    <w:rsid w:val="000D117A"/>
    <w:rsid w:val="000D29DC"/>
    <w:rsid w:val="000D668F"/>
    <w:rsid w:val="000E01FE"/>
    <w:rsid w:val="000E2385"/>
    <w:rsid w:val="000F1087"/>
    <w:rsid w:val="000F2090"/>
    <w:rsid w:val="000F71F4"/>
    <w:rsid w:val="001115EF"/>
    <w:rsid w:val="0011448E"/>
    <w:rsid w:val="00116EF0"/>
    <w:rsid w:val="0012671D"/>
    <w:rsid w:val="001335E9"/>
    <w:rsid w:val="0014047A"/>
    <w:rsid w:val="00156CEB"/>
    <w:rsid w:val="0016138A"/>
    <w:rsid w:val="00170A47"/>
    <w:rsid w:val="00172DAD"/>
    <w:rsid w:val="001754BB"/>
    <w:rsid w:val="00187542"/>
    <w:rsid w:val="001900F4"/>
    <w:rsid w:val="001A1D78"/>
    <w:rsid w:val="001A35CC"/>
    <w:rsid w:val="001A381A"/>
    <w:rsid w:val="001B1368"/>
    <w:rsid w:val="001B6AF4"/>
    <w:rsid w:val="001C2352"/>
    <w:rsid w:val="001D3D49"/>
    <w:rsid w:val="001D5CC9"/>
    <w:rsid w:val="001E0BCA"/>
    <w:rsid w:val="001E41A1"/>
    <w:rsid w:val="001E6E28"/>
    <w:rsid w:val="001F5B00"/>
    <w:rsid w:val="00212B6A"/>
    <w:rsid w:val="00226602"/>
    <w:rsid w:val="00235EBE"/>
    <w:rsid w:val="00255FBE"/>
    <w:rsid w:val="002638DD"/>
    <w:rsid w:val="00273918"/>
    <w:rsid w:val="00273C68"/>
    <w:rsid w:val="0028470E"/>
    <w:rsid w:val="00286DEC"/>
    <w:rsid w:val="00290A31"/>
    <w:rsid w:val="00294CE6"/>
    <w:rsid w:val="0029719C"/>
    <w:rsid w:val="002A2605"/>
    <w:rsid w:val="002A36A2"/>
    <w:rsid w:val="002A6726"/>
    <w:rsid w:val="002C16BD"/>
    <w:rsid w:val="002D367D"/>
    <w:rsid w:val="002E3F89"/>
    <w:rsid w:val="002E7C98"/>
    <w:rsid w:val="002F5C83"/>
    <w:rsid w:val="003228CC"/>
    <w:rsid w:val="00327E5A"/>
    <w:rsid w:val="00343D62"/>
    <w:rsid w:val="003463E7"/>
    <w:rsid w:val="00350A9A"/>
    <w:rsid w:val="00352917"/>
    <w:rsid w:val="00354CC0"/>
    <w:rsid w:val="00363F45"/>
    <w:rsid w:val="00376E5E"/>
    <w:rsid w:val="003833E8"/>
    <w:rsid w:val="003861D9"/>
    <w:rsid w:val="003A16AD"/>
    <w:rsid w:val="003A3EBF"/>
    <w:rsid w:val="003A786C"/>
    <w:rsid w:val="003B2F64"/>
    <w:rsid w:val="003B52CF"/>
    <w:rsid w:val="003D3505"/>
    <w:rsid w:val="003E0D5A"/>
    <w:rsid w:val="003E537B"/>
    <w:rsid w:val="003E78D4"/>
    <w:rsid w:val="00416BCC"/>
    <w:rsid w:val="00424CAD"/>
    <w:rsid w:val="0043280F"/>
    <w:rsid w:val="00441C57"/>
    <w:rsid w:val="0044238B"/>
    <w:rsid w:val="00442880"/>
    <w:rsid w:val="00454EA6"/>
    <w:rsid w:val="0046517D"/>
    <w:rsid w:val="00477948"/>
    <w:rsid w:val="004A4756"/>
    <w:rsid w:val="004B31DD"/>
    <w:rsid w:val="004B35ED"/>
    <w:rsid w:val="004E1F4D"/>
    <w:rsid w:val="004E5F51"/>
    <w:rsid w:val="00500F90"/>
    <w:rsid w:val="00502352"/>
    <w:rsid w:val="00514FBE"/>
    <w:rsid w:val="00524130"/>
    <w:rsid w:val="0053620D"/>
    <w:rsid w:val="005438D4"/>
    <w:rsid w:val="005624DC"/>
    <w:rsid w:val="0056444B"/>
    <w:rsid w:val="00567C72"/>
    <w:rsid w:val="005B3817"/>
    <w:rsid w:val="005D3803"/>
    <w:rsid w:val="005F1D54"/>
    <w:rsid w:val="005F4835"/>
    <w:rsid w:val="006102C0"/>
    <w:rsid w:val="00610306"/>
    <w:rsid w:val="00612021"/>
    <w:rsid w:val="00614350"/>
    <w:rsid w:val="006149D6"/>
    <w:rsid w:val="006200DE"/>
    <w:rsid w:val="00620A70"/>
    <w:rsid w:val="00624A29"/>
    <w:rsid w:val="00636BCB"/>
    <w:rsid w:val="00653855"/>
    <w:rsid w:val="00653E1F"/>
    <w:rsid w:val="00662181"/>
    <w:rsid w:val="006778E6"/>
    <w:rsid w:val="00680953"/>
    <w:rsid w:val="00686308"/>
    <w:rsid w:val="00690670"/>
    <w:rsid w:val="00695013"/>
    <w:rsid w:val="006B206F"/>
    <w:rsid w:val="006C0848"/>
    <w:rsid w:val="006C1D66"/>
    <w:rsid w:val="006C75F5"/>
    <w:rsid w:val="006F2F0B"/>
    <w:rsid w:val="006F7846"/>
    <w:rsid w:val="00703539"/>
    <w:rsid w:val="00705F34"/>
    <w:rsid w:val="0071059C"/>
    <w:rsid w:val="0071192D"/>
    <w:rsid w:val="00711FD6"/>
    <w:rsid w:val="00717F7E"/>
    <w:rsid w:val="00720AA9"/>
    <w:rsid w:val="007260CB"/>
    <w:rsid w:val="00735C5A"/>
    <w:rsid w:val="00751AA7"/>
    <w:rsid w:val="00752E42"/>
    <w:rsid w:val="00757365"/>
    <w:rsid w:val="007756E6"/>
    <w:rsid w:val="0078536F"/>
    <w:rsid w:val="007924B4"/>
    <w:rsid w:val="007A77DB"/>
    <w:rsid w:val="007B6BDD"/>
    <w:rsid w:val="007B7196"/>
    <w:rsid w:val="007B721F"/>
    <w:rsid w:val="007C6D9E"/>
    <w:rsid w:val="007D7594"/>
    <w:rsid w:val="007E2AC8"/>
    <w:rsid w:val="007E3329"/>
    <w:rsid w:val="007E516A"/>
    <w:rsid w:val="007F7B7F"/>
    <w:rsid w:val="00803F93"/>
    <w:rsid w:val="00804602"/>
    <w:rsid w:val="008065A5"/>
    <w:rsid w:val="00821CF1"/>
    <w:rsid w:val="008272B5"/>
    <w:rsid w:val="00827F0E"/>
    <w:rsid w:val="00833DE3"/>
    <w:rsid w:val="0084790A"/>
    <w:rsid w:val="00847A44"/>
    <w:rsid w:val="00854FCB"/>
    <w:rsid w:val="00856A1A"/>
    <w:rsid w:val="00875E92"/>
    <w:rsid w:val="00891B42"/>
    <w:rsid w:val="008957C4"/>
    <w:rsid w:val="008A68B5"/>
    <w:rsid w:val="008B63F5"/>
    <w:rsid w:val="008D29C0"/>
    <w:rsid w:val="008D720C"/>
    <w:rsid w:val="00903526"/>
    <w:rsid w:val="00911FF7"/>
    <w:rsid w:val="00912050"/>
    <w:rsid w:val="00915131"/>
    <w:rsid w:val="009416B2"/>
    <w:rsid w:val="0094209F"/>
    <w:rsid w:val="00942426"/>
    <w:rsid w:val="00954EE9"/>
    <w:rsid w:val="009578FF"/>
    <w:rsid w:val="00961CC3"/>
    <w:rsid w:val="00965ACB"/>
    <w:rsid w:val="00965BE1"/>
    <w:rsid w:val="009722AE"/>
    <w:rsid w:val="009741B9"/>
    <w:rsid w:val="00977423"/>
    <w:rsid w:val="0098374C"/>
    <w:rsid w:val="00995318"/>
    <w:rsid w:val="0099714E"/>
    <w:rsid w:val="009A1571"/>
    <w:rsid w:val="009A7B4F"/>
    <w:rsid w:val="009B50C3"/>
    <w:rsid w:val="009C5A11"/>
    <w:rsid w:val="009D5D33"/>
    <w:rsid w:val="009D66ED"/>
    <w:rsid w:val="00A00579"/>
    <w:rsid w:val="00A013AE"/>
    <w:rsid w:val="00A07C4D"/>
    <w:rsid w:val="00A225E4"/>
    <w:rsid w:val="00A22742"/>
    <w:rsid w:val="00A3055F"/>
    <w:rsid w:val="00A435C3"/>
    <w:rsid w:val="00A5661F"/>
    <w:rsid w:val="00A64C48"/>
    <w:rsid w:val="00A80EA9"/>
    <w:rsid w:val="00A81C08"/>
    <w:rsid w:val="00A945A3"/>
    <w:rsid w:val="00AA4E05"/>
    <w:rsid w:val="00AB375C"/>
    <w:rsid w:val="00AD341B"/>
    <w:rsid w:val="00AD3475"/>
    <w:rsid w:val="00AD7A7D"/>
    <w:rsid w:val="00AF2167"/>
    <w:rsid w:val="00B11AAF"/>
    <w:rsid w:val="00B16736"/>
    <w:rsid w:val="00B22B8D"/>
    <w:rsid w:val="00B22FD5"/>
    <w:rsid w:val="00B240BA"/>
    <w:rsid w:val="00B24321"/>
    <w:rsid w:val="00B32A8D"/>
    <w:rsid w:val="00B365A8"/>
    <w:rsid w:val="00B4039A"/>
    <w:rsid w:val="00B45F00"/>
    <w:rsid w:val="00B50E43"/>
    <w:rsid w:val="00B75144"/>
    <w:rsid w:val="00B7693E"/>
    <w:rsid w:val="00B851E3"/>
    <w:rsid w:val="00B860B8"/>
    <w:rsid w:val="00B86FA1"/>
    <w:rsid w:val="00B908B6"/>
    <w:rsid w:val="00B945FD"/>
    <w:rsid w:val="00B958B1"/>
    <w:rsid w:val="00B95FBF"/>
    <w:rsid w:val="00B97946"/>
    <w:rsid w:val="00BA3E85"/>
    <w:rsid w:val="00BB0BD9"/>
    <w:rsid w:val="00BC5F20"/>
    <w:rsid w:val="00BC7654"/>
    <w:rsid w:val="00BD0BF7"/>
    <w:rsid w:val="00BD39CF"/>
    <w:rsid w:val="00BF3436"/>
    <w:rsid w:val="00C06065"/>
    <w:rsid w:val="00C13FB2"/>
    <w:rsid w:val="00C14E32"/>
    <w:rsid w:val="00C178ED"/>
    <w:rsid w:val="00C20B5B"/>
    <w:rsid w:val="00C2550A"/>
    <w:rsid w:val="00C2708E"/>
    <w:rsid w:val="00C3679C"/>
    <w:rsid w:val="00C61DFD"/>
    <w:rsid w:val="00C64688"/>
    <w:rsid w:val="00C67F0C"/>
    <w:rsid w:val="00C77BB2"/>
    <w:rsid w:val="00C82B90"/>
    <w:rsid w:val="00C82C70"/>
    <w:rsid w:val="00C90D4B"/>
    <w:rsid w:val="00C920B5"/>
    <w:rsid w:val="00C966F7"/>
    <w:rsid w:val="00CA4604"/>
    <w:rsid w:val="00CA601A"/>
    <w:rsid w:val="00CB1E4A"/>
    <w:rsid w:val="00CB45A4"/>
    <w:rsid w:val="00CB7908"/>
    <w:rsid w:val="00CC5FE0"/>
    <w:rsid w:val="00CC6607"/>
    <w:rsid w:val="00CD33E3"/>
    <w:rsid w:val="00CD6540"/>
    <w:rsid w:val="00CD6680"/>
    <w:rsid w:val="00CD74C4"/>
    <w:rsid w:val="00CE321A"/>
    <w:rsid w:val="00CE346B"/>
    <w:rsid w:val="00CE7F7D"/>
    <w:rsid w:val="00CF6E76"/>
    <w:rsid w:val="00CF7959"/>
    <w:rsid w:val="00D078D9"/>
    <w:rsid w:val="00D12519"/>
    <w:rsid w:val="00D210B7"/>
    <w:rsid w:val="00D212C0"/>
    <w:rsid w:val="00D265BF"/>
    <w:rsid w:val="00D337D3"/>
    <w:rsid w:val="00D35480"/>
    <w:rsid w:val="00D46C6A"/>
    <w:rsid w:val="00D50D73"/>
    <w:rsid w:val="00D52D3E"/>
    <w:rsid w:val="00D52F60"/>
    <w:rsid w:val="00D569DE"/>
    <w:rsid w:val="00D62824"/>
    <w:rsid w:val="00D83036"/>
    <w:rsid w:val="00D8437F"/>
    <w:rsid w:val="00DB20F7"/>
    <w:rsid w:val="00DB70BE"/>
    <w:rsid w:val="00DD2698"/>
    <w:rsid w:val="00DE3531"/>
    <w:rsid w:val="00E03AAA"/>
    <w:rsid w:val="00E379B6"/>
    <w:rsid w:val="00E62CF1"/>
    <w:rsid w:val="00E62F8C"/>
    <w:rsid w:val="00E66375"/>
    <w:rsid w:val="00E7022A"/>
    <w:rsid w:val="00E7092D"/>
    <w:rsid w:val="00E84F6E"/>
    <w:rsid w:val="00E86D53"/>
    <w:rsid w:val="00E90503"/>
    <w:rsid w:val="00E92D4A"/>
    <w:rsid w:val="00EA2D62"/>
    <w:rsid w:val="00EA5461"/>
    <w:rsid w:val="00EA6460"/>
    <w:rsid w:val="00EB3168"/>
    <w:rsid w:val="00EB57F2"/>
    <w:rsid w:val="00EC686F"/>
    <w:rsid w:val="00ED0FBA"/>
    <w:rsid w:val="00ED6A67"/>
    <w:rsid w:val="00EE7181"/>
    <w:rsid w:val="00EF0535"/>
    <w:rsid w:val="00EF0591"/>
    <w:rsid w:val="00F00980"/>
    <w:rsid w:val="00F0496E"/>
    <w:rsid w:val="00F2457F"/>
    <w:rsid w:val="00F24935"/>
    <w:rsid w:val="00F33724"/>
    <w:rsid w:val="00F40E77"/>
    <w:rsid w:val="00F464F4"/>
    <w:rsid w:val="00F5735A"/>
    <w:rsid w:val="00F62D88"/>
    <w:rsid w:val="00F76005"/>
    <w:rsid w:val="00F76DDA"/>
    <w:rsid w:val="00F833E5"/>
    <w:rsid w:val="00FA3731"/>
    <w:rsid w:val="00FC13D0"/>
    <w:rsid w:val="00FC14B3"/>
    <w:rsid w:val="00FD7CBC"/>
    <w:rsid w:val="00FE20C9"/>
    <w:rsid w:val="00FE66BF"/>
    <w:rsid w:val="00FE786B"/>
    <w:rsid w:val="00FF2F1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C4750-1E0D-4192-AF8C-79533C10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8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74C4"/>
  </w:style>
  <w:style w:type="paragraph" w:styleId="a7">
    <w:name w:val="footer"/>
    <w:basedOn w:val="a"/>
    <w:link w:val="a8"/>
    <w:uiPriority w:val="99"/>
    <w:unhideWhenUsed/>
    <w:rsid w:val="00CD7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614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ACEF-2061-4E22-8352-CFAEDD17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Еременко Татьяна Сергеевна</dc:creator>
  <cp:keywords/>
  <dc:description/>
  <cp:lastModifiedBy>Antonova_TE</cp:lastModifiedBy>
  <cp:revision>8</cp:revision>
  <cp:lastPrinted>2018-12-28T03:04:00Z</cp:lastPrinted>
  <dcterms:created xsi:type="dcterms:W3CDTF">2017-12-10T04:08:00Z</dcterms:created>
  <dcterms:modified xsi:type="dcterms:W3CDTF">2018-12-29T01:29:00Z</dcterms:modified>
</cp:coreProperties>
</file>