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E21" w:rsidRDefault="002E3EDE" w:rsidP="00157D10">
      <w:pPr>
        <w:pStyle w:val="21"/>
        <w:spacing w:before="0"/>
        <w:ind w:left="10490" w:right="21" w:firstLine="0"/>
        <w:jc w:val="center"/>
        <w:outlineLvl w:val="0"/>
        <w:rPr>
          <w:sz w:val="28"/>
          <w:szCs w:val="28"/>
        </w:rPr>
      </w:pPr>
      <w:r w:rsidRPr="006C2AFA">
        <w:rPr>
          <w:sz w:val="28"/>
          <w:szCs w:val="28"/>
        </w:rPr>
        <w:t>Приложение № 2</w:t>
      </w:r>
    </w:p>
    <w:p w:rsidR="006159A3" w:rsidRPr="006C2AFA" w:rsidRDefault="006159A3" w:rsidP="00157D10">
      <w:pPr>
        <w:pStyle w:val="21"/>
        <w:spacing w:before="0"/>
        <w:ind w:left="10490" w:right="21" w:firstLine="0"/>
        <w:jc w:val="center"/>
        <w:outlineLvl w:val="0"/>
        <w:rPr>
          <w:sz w:val="28"/>
          <w:szCs w:val="28"/>
        </w:rPr>
      </w:pPr>
    </w:p>
    <w:p w:rsidR="00C24E21" w:rsidRPr="006C2AFA" w:rsidRDefault="00157D10" w:rsidP="00157D10">
      <w:pPr>
        <w:pStyle w:val="ConsPlusTitle"/>
        <w:widowControl/>
        <w:ind w:left="10490" w:right="2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территориальной программе </w:t>
      </w:r>
      <w:r w:rsidR="006159A3">
        <w:rPr>
          <w:b w:val="0"/>
          <w:sz w:val="28"/>
          <w:szCs w:val="28"/>
        </w:rPr>
        <w:br/>
      </w:r>
      <w:r w:rsidR="00C24E21" w:rsidRPr="006C2AFA">
        <w:rPr>
          <w:b w:val="0"/>
          <w:sz w:val="28"/>
          <w:szCs w:val="28"/>
        </w:rPr>
        <w:t xml:space="preserve">государственных </w:t>
      </w:r>
      <w:r>
        <w:rPr>
          <w:b w:val="0"/>
          <w:sz w:val="28"/>
          <w:szCs w:val="28"/>
        </w:rPr>
        <w:t>гарантий</w:t>
      </w:r>
      <w:r>
        <w:rPr>
          <w:b w:val="0"/>
          <w:sz w:val="28"/>
          <w:szCs w:val="28"/>
        </w:rPr>
        <w:br/>
      </w:r>
      <w:r w:rsidR="00C24E21" w:rsidRPr="006C2AFA">
        <w:rPr>
          <w:b w:val="0"/>
          <w:sz w:val="28"/>
          <w:szCs w:val="28"/>
        </w:rPr>
        <w:t>бесплатного оказания гражданам</w:t>
      </w:r>
    </w:p>
    <w:p w:rsidR="00C24E21" w:rsidRDefault="00157D10" w:rsidP="00157D10">
      <w:pPr>
        <w:pStyle w:val="ConsPlusTitle"/>
        <w:widowControl/>
        <w:ind w:left="10490" w:right="2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медицинской помощи</w:t>
      </w:r>
      <w:r>
        <w:rPr>
          <w:b w:val="0"/>
          <w:sz w:val="28"/>
          <w:szCs w:val="28"/>
        </w:rPr>
        <w:br/>
      </w:r>
      <w:r w:rsidR="00C24E21" w:rsidRPr="006C2AFA">
        <w:rPr>
          <w:b w:val="0"/>
          <w:sz w:val="28"/>
          <w:szCs w:val="28"/>
        </w:rPr>
        <w:t xml:space="preserve">в Приморском крае </w:t>
      </w:r>
      <w:r w:rsidR="006C2AFA" w:rsidRPr="006C2AFA">
        <w:rPr>
          <w:b w:val="0"/>
          <w:sz w:val="28"/>
          <w:szCs w:val="28"/>
        </w:rPr>
        <w:br/>
      </w:r>
      <w:r w:rsidR="00C24E21" w:rsidRPr="006C2AFA">
        <w:rPr>
          <w:b w:val="0"/>
          <w:sz w:val="28"/>
          <w:szCs w:val="28"/>
        </w:rPr>
        <w:t>на 201</w:t>
      </w:r>
      <w:r w:rsidR="00236F52">
        <w:rPr>
          <w:b w:val="0"/>
          <w:sz w:val="28"/>
          <w:szCs w:val="28"/>
        </w:rPr>
        <w:t>9</w:t>
      </w:r>
      <w:r w:rsidR="00C24E21" w:rsidRPr="006C2AFA">
        <w:rPr>
          <w:b w:val="0"/>
          <w:sz w:val="28"/>
          <w:szCs w:val="28"/>
        </w:rPr>
        <w:t xml:space="preserve"> год и на пла</w:t>
      </w:r>
      <w:r>
        <w:rPr>
          <w:b w:val="0"/>
          <w:sz w:val="28"/>
          <w:szCs w:val="28"/>
        </w:rPr>
        <w:t>новый</w:t>
      </w:r>
      <w:r>
        <w:rPr>
          <w:b w:val="0"/>
          <w:sz w:val="28"/>
          <w:szCs w:val="28"/>
        </w:rPr>
        <w:br/>
      </w:r>
      <w:r w:rsidR="00236F52">
        <w:rPr>
          <w:b w:val="0"/>
          <w:sz w:val="28"/>
          <w:szCs w:val="28"/>
        </w:rPr>
        <w:t>период 2020 и 2021</w:t>
      </w:r>
      <w:r w:rsidR="00C24E21" w:rsidRPr="006C2AFA">
        <w:rPr>
          <w:b w:val="0"/>
          <w:sz w:val="28"/>
          <w:szCs w:val="28"/>
        </w:rPr>
        <w:t xml:space="preserve"> годов</w:t>
      </w:r>
      <w:r w:rsidR="00CC3071">
        <w:rPr>
          <w:b w:val="0"/>
          <w:sz w:val="28"/>
          <w:szCs w:val="28"/>
        </w:rPr>
        <w:t>,</w:t>
      </w:r>
    </w:p>
    <w:p w:rsidR="00922B75" w:rsidRPr="00842A4D" w:rsidRDefault="00CC3071" w:rsidP="00922B75">
      <w:pPr>
        <w:pStyle w:val="ConsPlusTitle"/>
        <w:ind w:left="10490" w:right="21" w:firstLine="25"/>
        <w:jc w:val="center"/>
        <w:rPr>
          <w:b w:val="0"/>
          <w:sz w:val="28"/>
          <w:szCs w:val="28"/>
        </w:rPr>
      </w:pPr>
      <w:r w:rsidRPr="00CC3071">
        <w:rPr>
          <w:b w:val="0"/>
          <w:sz w:val="28"/>
          <w:szCs w:val="28"/>
        </w:rPr>
        <w:t xml:space="preserve">утвержденной постановлением Администрации </w:t>
      </w:r>
      <w:r w:rsidR="002C1AAE" w:rsidRPr="00CC3071">
        <w:rPr>
          <w:b w:val="0"/>
          <w:sz w:val="28"/>
          <w:szCs w:val="28"/>
        </w:rPr>
        <w:t>Приморского края</w:t>
      </w:r>
      <w:r>
        <w:rPr>
          <w:b w:val="0"/>
          <w:sz w:val="28"/>
          <w:szCs w:val="28"/>
        </w:rPr>
        <w:br/>
      </w:r>
      <w:r w:rsidR="00427A78" w:rsidRPr="00427A78">
        <w:rPr>
          <w:b w:val="0"/>
          <w:sz w:val="28"/>
          <w:szCs w:val="28"/>
        </w:rPr>
        <w:t>от 28 декабря 2018 года № 665-па</w:t>
      </w:r>
      <w:bookmarkStart w:id="0" w:name="_GoBack"/>
      <w:bookmarkEnd w:id="0"/>
    </w:p>
    <w:p w:rsidR="00F3660E" w:rsidRDefault="00F3660E" w:rsidP="00F3660E"/>
    <w:p w:rsidR="00C24E21" w:rsidRPr="006C2AFA" w:rsidRDefault="00C24E21" w:rsidP="00C24E21">
      <w:pPr>
        <w:jc w:val="center"/>
        <w:rPr>
          <w:b/>
          <w:sz w:val="28"/>
        </w:rPr>
      </w:pPr>
      <w:r w:rsidRPr="006C2AFA">
        <w:rPr>
          <w:b/>
          <w:sz w:val="28"/>
        </w:rPr>
        <w:t>УТВЕРЖДЕННАЯ СТОИМОСТЬ</w:t>
      </w:r>
    </w:p>
    <w:p w:rsidR="00C24E21" w:rsidRPr="006C2AFA" w:rsidRDefault="00C24E21" w:rsidP="00C24E21">
      <w:pPr>
        <w:jc w:val="center"/>
        <w:rPr>
          <w:b/>
          <w:sz w:val="28"/>
        </w:rPr>
      </w:pPr>
    </w:p>
    <w:p w:rsidR="00C24E21" w:rsidRPr="006C2AFA" w:rsidRDefault="00C24E21" w:rsidP="00C24E21">
      <w:pPr>
        <w:jc w:val="center"/>
        <w:rPr>
          <w:b/>
          <w:sz w:val="28"/>
        </w:rPr>
      </w:pPr>
      <w:r w:rsidRPr="006C2AFA">
        <w:rPr>
          <w:b/>
          <w:sz w:val="28"/>
        </w:rPr>
        <w:t>территориальной программы государственных гарантий бесплатного оказания</w:t>
      </w:r>
    </w:p>
    <w:p w:rsidR="00C24E21" w:rsidRPr="006C2AFA" w:rsidRDefault="002E3EDE" w:rsidP="002E3EDE">
      <w:pPr>
        <w:jc w:val="center"/>
        <w:rPr>
          <w:b/>
          <w:sz w:val="28"/>
        </w:rPr>
      </w:pPr>
      <w:r w:rsidRPr="006C2AFA">
        <w:rPr>
          <w:b/>
          <w:sz w:val="28"/>
        </w:rPr>
        <w:t>гражданам медицинской помощи по</w:t>
      </w:r>
      <w:r w:rsidR="00236F52">
        <w:rPr>
          <w:b/>
          <w:sz w:val="28"/>
        </w:rPr>
        <w:t xml:space="preserve"> условиям ее оказания на 2019</w:t>
      </w:r>
      <w:r w:rsidR="00B959E6" w:rsidRPr="006C2AFA">
        <w:rPr>
          <w:b/>
          <w:sz w:val="28"/>
        </w:rPr>
        <w:t xml:space="preserve"> </w:t>
      </w:r>
      <w:r w:rsidRPr="006C2AFA">
        <w:rPr>
          <w:b/>
          <w:sz w:val="28"/>
        </w:rPr>
        <w:t>год</w:t>
      </w:r>
    </w:p>
    <w:p w:rsidR="00C24E21" w:rsidRDefault="00C24E21" w:rsidP="00C24E21">
      <w:pPr>
        <w:jc w:val="center"/>
        <w:rPr>
          <w:b/>
        </w:rPr>
      </w:pPr>
    </w:p>
    <w:tbl>
      <w:tblPr>
        <w:tblStyle w:val="a3"/>
        <w:tblW w:w="5146" w:type="pct"/>
        <w:jc w:val="center"/>
        <w:tblLayout w:type="fixed"/>
        <w:tblLook w:val="04A0" w:firstRow="1" w:lastRow="0" w:firstColumn="1" w:lastColumn="0" w:noHBand="0" w:noVBand="1"/>
      </w:tblPr>
      <w:tblGrid>
        <w:gridCol w:w="1240"/>
        <w:gridCol w:w="1037"/>
        <w:gridCol w:w="982"/>
        <w:gridCol w:w="1274"/>
        <w:gridCol w:w="1559"/>
        <w:gridCol w:w="1698"/>
        <w:gridCol w:w="1274"/>
        <w:gridCol w:w="1556"/>
        <w:gridCol w:w="6"/>
        <w:gridCol w:w="1701"/>
        <w:gridCol w:w="1701"/>
        <w:gridCol w:w="1134"/>
      </w:tblGrid>
      <w:tr w:rsidR="000D06F8" w:rsidRPr="007351EA" w:rsidTr="000D06F8">
        <w:trPr>
          <w:jc w:val="center"/>
        </w:trPr>
        <w:tc>
          <w:tcPr>
            <w:tcW w:w="751" w:type="pct"/>
            <w:gridSpan w:val="2"/>
            <w:vMerge w:val="restart"/>
          </w:tcPr>
          <w:p w:rsidR="00863C70" w:rsidRPr="007351EA" w:rsidRDefault="00863C70" w:rsidP="00171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Условия оказания медицинской помощи</w:t>
            </w:r>
          </w:p>
          <w:p w:rsidR="00863C70" w:rsidRPr="007351EA" w:rsidRDefault="00863C70" w:rsidP="00171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3C70" w:rsidRDefault="00863C70" w:rsidP="00171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3E56" w:rsidRDefault="00AB3E56" w:rsidP="00171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3E56" w:rsidRDefault="00AB3E56" w:rsidP="00171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3E56" w:rsidRDefault="00AB3E56" w:rsidP="00171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3E56" w:rsidRDefault="00AB3E56" w:rsidP="00171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3E56" w:rsidRDefault="00AB3E56" w:rsidP="00171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3E56" w:rsidRDefault="00AB3E56" w:rsidP="00171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3E56" w:rsidRDefault="00AB3E56" w:rsidP="00171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3E56" w:rsidRDefault="00AB3E56" w:rsidP="00171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3E56" w:rsidRDefault="00AB3E56" w:rsidP="00171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59A3" w:rsidRPr="007351EA" w:rsidRDefault="006159A3" w:rsidP="00171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vMerge w:val="restart"/>
          </w:tcPr>
          <w:p w:rsidR="00863C70" w:rsidRPr="007351EA" w:rsidRDefault="0017108F" w:rsidP="00171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 стро</w:t>
            </w:r>
            <w:r w:rsidR="00863C70" w:rsidRPr="007351EA">
              <w:rPr>
                <w:rFonts w:ascii="Arial" w:hAnsi="Arial" w:cs="Arial"/>
                <w:sz w:val="16"/>
                <w:szCs w:val="16"/>
              </w:rPr>
              <w:t>ки</w:t>
            </w:r>
          </w:p>
          <w:p w:rsidR="00863C70" w:rsidRPr="007351EA" w:rsidRDefault="00863C70" w:rsidP="00171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3C70" w:rsidRPr="007351EA" w:rsidRDefault="00863C70" w:rsidP="00171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pct"/>
            <w:vMerge w:val="restart"/>
          </w:tcPr>
          <w:p w:rsidR="00863C70" w:rsidRPr="007351EA" w:rsidRDefault="00863C70" w:rsidP="00171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  <w:p w:rsidR="00863C70" w:rsidRPr="007351EA" w:rsidRDefault="00863C70" w:rsidP="00171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3C70" w:rsidRPr="007351EA" w:rsidRDefault="00863C70" w:rsidP="00171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pct"/>
            <w:vMerge w:val="restart"/>
          </w:tcPr>
          <w:p w:rsidR="00863C70" w:rsidRPr="007351EA" w:rsidRDefault="00863C70" w:rsidP="00171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Объем медицинской помощи в расчете</w:t>
            </w:r>
          </w:p>
          <w:p w:rsidR="00863C70" w:rsidRPr="007351EA" w:rsidRDefault="00863C70" w:rsidP="00171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на 1 жителя</w:t>
            </w:r>
          </w:p>
          <w:p w:rsidR="00863C70" w:rsidRPr="007351EA" w:rsidRDefault="00863C70" w:rsidP="00171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(норматив объемов предоставления медицинской помощи в расчете</w:t>
            </w:r>
          </w:p>
          <w:p w:rsidR="00863C70" w:rsidRPr="007351EA" w:rsidRDefault="00AB3E56" w:rsidP="00171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1 застрахованное лицо)</w:t>
            </w:r>
          </w:p>
          <w:p w:rsidR="00863C70" w:rsidRPr="007351EA" w:rsidRDefault="00863C70" w:rsidP="00171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3C70" w:rsidRPr="007351EA" w:rsidRDefault="00863C70" w:rsidP="00171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pct"/>
            <w:vMerge w:val="restart"/>
          </w:tcPr>
          <w:p w:rsidR="00863C70" w:rsidRPr="007351EA" w:rsidRDefault="00863C70" w:rsidP="00171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Стоимость единицы объема медицинской помощи (норматив финансовых затрат на единицу объема предоставления медицинской помощи), руб.</w:t>
            </w:r>
          </w:p>
          <w:p w:rsidR="00863C70" w:rsidRPr="007351EA" w:rsidRDefault="00863C70" w:rsidP="00171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3C70" w:rsidRPr="007351EA" w:rsidRDefault="00863C70" w:rsidP="00171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center"/>
          </w:tcPr>
          <w:p w:rsidR="00863C70" w:rsidRPr="007351EA" w:rsidRDefault="00863C70" w:rsidP="00646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51EA">
              <w:rPr>
                <w:rFonts w:ascii="Arial" w:hAnsi="Arial" w:cs="Arial"/>
                <w:sz w:val="16"/>
                <w:szCs w:val="16"/>
              </w:rPr>
              <w:t>Подушевые</w:t>
            </w:r>
            <w:proofErr w:type="spellEnd"/>
            <w:r w:rsidRPr="007351EA">
              <w:rPr>
                <w:rFonts w:ascii="Arial" w:hAnsi="Arial" w:cs="Arial"/>
                <w:sz w:val="16"/>
                <w:szCs w:val="16"/>
              </w:rPr>
              <w:t xml:space="preserve"> нормативы</w:t>
            </w:r>
            <w:r w:rsidR="004B4175">
              <w:rPr>
                <w:rFonts w:ascii="Arial" w:hAnsi="Arial" w:cs="Arial"/>
                <w:sz w:val="16"/>
                <w:szCs w:val="16"/>
              </w:rPr>
              <w:t xml:space="preserve"> финансирования территориальной </w:t>
            </w:r>
            <w:r w:rsidR="00A04E48">
              <w:rPr>
                <w:rFonts w:ascii="Arial" w:hAnsi="Arial" w:cs="Arial"/>
                <w:sz w:val="16"/>
                <w:szCs w:val="16"/>
              </w:rPr>
              <w:t>программы</w:t>
            </w:r>
          </w:p>
        </w:tc>
        <w:tc>
          <w:tcPr>
            <w:tcW w:w="1498" w:type="pct"/>
            <w:gridSpan w:val="4"/>
            <w:vAlign w:val="center"/>
          </w:tcPr>
          <w:p w:rsidR="00863C70" w:rsidRPr="007351EA" w:rsidRDefault="00863C70" w:rsidP="00646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  <w:vMerge/>
            <w:vAlign w:val="center"/>
          </w:tcPr>
          <w:p w:rsidR="00863C70" w:rsidRPr="007351EA" w:rsidRDefault="00863C70" w:rsidP="00735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vMerge/>
            <w:vAlign w:val="center"/>
          </w:tcPr>
          <w:p w:rsidR="00863C70" w:rsidRPr="007351EA" w:rsidRDefault="00863C70" w:rsidP="00735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</w:tcPr>
          <w:p w:rsidR="00863C70" w:rsidRPr="007351EA" w:rsidRDefault="00863C70" w:rsidP="00735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pct"/>
            <w:vMerge/>
            <w:vAlign w:val="center"/>
          </w:tcPr>
          <w:p w:rsidR="00863C70" w:rsidRPr="007351EA" w:rsidRDefault="00863C70" w:rsidP="00735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pct"/>
            <w:vMerge/>
            <w:vAlign w:val="center"/>
          </w:tcPr>
          <w:p w:rsidR="00863C70" w:rsidRPr="007351EA" w:rsidRDefault="00863C70" w:rsidP="007351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center"/>
          </w:tcPr>
          <w:p w:rsidR="00863C70" w:rsidRPr="007351EA" w:rsidRDefault="00863C70" w:rsidP="00646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1124" w:type="pct"/>
            <w:gridSpan w:val="3"/>
            <w:vAlign w:val="center"/>
          </w:tcPr>
          <w:p w:rsidR="00863C70" w:rsidRPr="007351EA" w:rsidRDefault="00863C70" w:rsidP="00646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тыс. руб.</w:t>
            </w:r>
          </w:p>
        </w:tc>
        <w:tc>
          <w:tcPr>
            <w:tcW w:w="374" w:type="pct"/>
            <w:vMerge w:val="restart"/>
            <w:vAlign w:val="center"/>
          </w:tcPr>
          <w:p w:rsidR="00863C70" w:rsidRPr="007351EA" w:rsidRDefault="00863C70" w:rsidP="00A04E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в %</w:t>
            </w:r>
          </w:p>
          <w:p w:rsidR="00863C70" w:rsidRPr="007351EA" w:rsidRDefault="006464B9" w:rsidP="00A04E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 итогу</w:t>
            </w:r>
          </w:p>
          <w:p w:rsidR="00863C70" w:rsidRPr="007351EA" w:rsidRDefault="00863C70" w:rsidP="00A04E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06F8" w:rsidRPr="007351EA" w:rsidTr="000D06F8">
        <w:trPr>
          <w:cantSplit/>
          <w:trHeight w:val="1134"/>
          <w:jc w:val="center"/>
        </w:trPr>
        <w:tc>
          <w:tcPr>
            <w:tcW w:w="751" w:type="pct"/>
            <w:gridSpan w:val="2"/>
            <w:vMerge/>
          </w:tcPr>
          <w:p w:rsidR="00863C70" w:rsidRPr="007351EA" w:rsidRDefault="00863C70" w:rsidP="007351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vMerge/>
          </w:tcPr>
          <w:p w:rsidR="00863C70" w:rsidRPr="007351EA" w:rsidRDefault="00863C70" w:rsidP="002E3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pct"/>
            <w:vMerge/>
          </w:tcPr>
          <w:p w:rsidR="00863C70" w:rsidRPr="007351EA" w:rsidRDefault="00863C70" w:rsidP="002E3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pct"/>
            <w:vMerge/>
          </w:tcPr>
          <w:p w:rsidR="00863C70" w:rsidRPr="007351EA" w:rsidRDefault="00863C70" w:rsidP="002E3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pct"/>
            <w:vMerge/>
          </w:tcPr>
          <w:p w:rsidR="00863C70" w:rsidRPr="007351EA" w:rsidRDefault="00863C70" w:rsidP="002E3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pct"/>
          </w:tcPr>
          <w:p w:rsidR="00863C70" w:rsidRPr="007351EA" w:rsidRDefault="00863C70" w:rsidP="004B4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513" w:type="pct"/>
          </w:tcPr>
          <w:p w:rsidR="00863C70" w:rsidRPr="007351EA" w:rsidRDefault="00863C70" w:rsidP="004B417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за счет средств</w:t>
            </w:r>
          </w:p>
          <w:p w:rsidR="00863C70" w:rsidRPr="007351EA" w:rsidRDefault="004B4175" w:rsidP="004B417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</w:t>
            </w:r>
          </w:p>
        </w:tc>
        <w:tc>
          <w:tcPr>
            <w:tcW w:w="563" w:type="pct"/>
            <w:gridSpan w:val="2"/>
          </w:tcPr>
          <w:p w:rsidR="00863C70" w:rsidRPr="007351EA" w:rsidRDefault="00863C70" w:rsidP="002E3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561" w:type="pct"/>
          </w:tcPr>
          <w:p w:rsidR="00863C70" w:rsidRPr="007351EA" w:rsidRDefault="00863C70" w:rsidP="002E3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средства</w:t>
            </w:r>
          </w:p>
          <w:p w:rsidR="00863C70" w:rsidRPr="007351EA" w:rsidRDefault="00A04E48" w:rsidP="002E3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</w:t>
            </w:r>
          </w:p>
        </w:tc>
        <w:tc>
          <w:tcPr>
            <w:tcW w:w="374" w:type="pct"/>
            <w:vMerge/>
          </w:tcPr>
          <w:p w:rsidR="00863C70" w:rsidRPr="007351EA" w:rsidRDefault="00863C70" w:rsidP="002E3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06F8" w:rsidRPr="00236F52" w:rsidTr="000D06F8">
        <w:trPr>
          <w:trHeight w:val="64"/>
          <w:jc w:val="center"/>
        </w:trPr>
        <w:tc>
          <w:tcPr>
            <w:tcW w:w="751" w:type="pct"/>
            <w:gridSpan w:val="2"/>
            <w:vAlign w:val="center"/>
          </w:tcPr>
          <w:p w:rsidR="00863C70" w:rsidRPr="007351EA" w:rsidRDefault="00863C70" w:rsidP="00646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4" w:type="pct"/>
            <w:vAlign w:val="center"/>
          </w:tcPr>
          <w:p w:rsidR="00863C70" w:rsidRPr="007351EA" w:rsidRDefault="00863C70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0" w:type="pct"/>
            <w:vAlign w:val="center"/>
          </w:tcPr>
          <w:p w:rsidR="00863C70" w:rsidRPr="007351EA" w:rsidRDefault="00863C70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4" w:type="pct"/>
            <w:vAlign w:val="center"/>
          </w:tcPr>
          <w:p w:rsidR="00863C70" w:rsidRPr="007351EA" w:rsidRDefault="00863C70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0" w:type="pct"/>
            <w:vAlign w:val="center"/>
          </w:tcPr>
          <w:p w:rsidR="00863C70" w:rsidRPr="007351EA" w:rsidRDefault="00863C70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0" w:type="pct"/>
            <w:vAlign w:val="center"/>
          </w:tcPr>
          <w:p w:rsidR="00863C70" w:rsidRPr="007351EA" w:rsidRDefault="00863C70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3" w:type="pct"/>
            <w:vAlign w:val="center"/>
          </w:tcPr>
          <w:p w:rsidR="00863C70" w:rsidRPr="007351EA" w:rsidRDefault="00863C70" w:rsidP="002E3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3" w:type="pct"/>
            <w:gridSpan w:val="2"/>
            <w:vAlign w:val="center"/>
          </w:tcPr>
          <w:p w:rsidR="00863C70" w:rsidRPr="007351EA" w:rsidRDefault="00863C70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1" w:type="pct"/>
            <w:vAlign w:val="center"/>
          </w:tcPr>
          <w:p w:rsidR="00863C70" w:rsidRPr="007351EA" w:rsidRDefault="00863C70" w:rsidP="002E3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4" w:type="pct"/>
            <w:vAlign w:val="center"/>
          </w:tcPr>
          <w:p w:rsidR="00863C70" w:rsidRPr="007351EA" w:rsidRDefault="00863C70" w:rsidP="00C24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D06F8" w:rsidRPr="007351EA" w:rsidTr="006159A3">
        <w:trPr>
          <w:trHeight w:val="1404"/>
          <w:jc w:val="center"/>
        </w:trPr>
        <w:tc>
          <w:tcPr>
            <w:tcW w:w="751" w:type="pct"/>
            <w:gridSpan w:val="2"/>
          </w:tcPr>
          <w:p w:rsidR="00922B75" w:rsidRPr="006E43AA" w:rsidRDefault="00922B75" w:rsidP="00922B7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43AA">
              <w:rPr>
                <w:rFonts w:ascii="Arial" w:hAnsi="Arial" w:cs="Arial"/>
                <w:b/>
                <w:sz w:val="16"/>
                <w:szCs w:val="16"/>
              </w:rPr>
              <w:t>I. Медицинская помощь, предоставляемая за счет консолидированного бюджета Приморского края,</w:t>
            </w:r>
          </w:p>
          <w:p w:rsidR="00922B75" w:rsidRDefault="00922B75" w:rsidP="006159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43AA">
              <w:rPr>
                <w:rFonts w:ascii="Arial" w:hAnsi="Arial" w:cs="Arial"/>
                <w:b/>
                <w:sz w:val="16"/>
                <w:szCs w:val="16"/>
              </w:rPr>
              <w:t>в том числе: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:rsidR="006159A3" w:rsidRDefault="006159A3" w:rsidP="006159A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59A3" w:rsidRPr="006E43AA" w:rsidRDefault="006159A3" w:rsidP="006159A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20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560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420" w:type="pct"/>
            <w:vAlign w:val="center"/>
          </w:tcPr>
          <w:p w:rsidR="00922B75" w:rsidRPr="007351EA" w:rsidRDefault="00FC03F1" w:rsidP="00922B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3345,69</w:t>
            </w:r>
          </w:p>
        </w:tc>
        <w:tc>
          <w:tcPr>
            <w:tcW w:w="513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563" w:type="pct"/>
            <w:gridSpan w:val="2"/>
            <w:vAlign w:val="center"/>
          </w:tcPr>
          <w:p w:rsidR="00922B75" w:rsidRPr="007351EA" w:rsidRDefault="00FC03F1" w:rsidP="00922B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6379160,05</w:t>
            </w:r>
          </w:p>
        </w:tc>
        <w:tc>
          <w:tcPr>
            <w:tcW w:w="561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22B75" w:rsidRPr="007351EA" w:rsidRDefault="00FC03F1" w:rsidP="00922B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17,07</w:t>
            </w:r>
          </w:p>
        </w:tc>
      </w:tr>
      <w:tr w:rsidR="000D06F8" w:rsidRPr="007351EA" w:rsidTr="000D06F8">
        <w:tblPrEx>
          <w:jc w:val="left"/>
        </w:tblPrEx>
        <w:tc>
          <w:tcPr>
            <w:tcW w:w="751" w:type="pct"/>
            <w:gridSpan w:val="2"/>
          </w:tcPr>
          <w:p w:rsidR="00236F52" w:rsidRPr="007351EA" w:rsidRDefault="00236F52" w:rsidP="0023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324" w:type="pct"/>
          </w:tcPr>
          <w:p w:rsidR="00236F52" w:rsidRPr="007351EA" w:rsidRDefault="00236F52" w:rsidP="0023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0" w:type="pct"/>
          </w:tcPr>
          <w:p w:rsidR="00236F52" w:rsidRPr="007351EA" w:rsidRDefault="00236F52" w:rsidP="0023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4" w:type="pct"/>
          </w:tcPr>
          <w:p w:rsidR="00236F52" w:rsidRPr="007351EA" w:rsidRDefault="00236F52" w:rsidP="0023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0" w:type="pct"/>
          </w:tcPr>
          <w:p w:rsidR="00236F52" w:rsidRPr="007351EA" w:rsidRDefault="00236F52" w:rsidP="0023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0" w:type="pct"/>
          </w:tcPr>
          <w:p w:rsidR="00236F52" w:rsidRPr="007351EA" w:rsidRDefault="00236F52" w:rsidP="0023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3" w:type="pct"/>
          </w:tcPr>
          <w:p w:rsidR="00236F52" w:rsidRPr="007351EA" w:rsidRDefault="00236F52" w:rsidP="0023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3" w:type="pct"/>
            <w:gridSpan w:val="2"/>
          </w:tcPr>
          <w:p w:rsidR="00236F52" w:rsidRPr="007351EA" w:rsidRDefault="00236F52" w:rsidP="0023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1" w:type="pct"/>
          </w:tcPr>
          <w:p w:rsidR="00236F52" w:rsidRPr="007351EA" w:rsidRDefault="00236F52" w:rsidP="0023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4" w:type="pct"/>
          </w:tcPr>
          <w:p w:rsidR="00236F52" w:rsidRPr="007351EA" w:rsidRDefault="00236F52" w:rsidP="00236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922B75" w:rsidRDefault="00922B75" w:rsidP="00922B75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1.1. Скорая, в том числе скорая специализированная медицинская помощь, не включенная в территориальную программу ОМС, в том числе</w:t>
            </w:r>
          </w:p>
          <w:p w:rsidR="00922B75" w:rsidRPr="006E43AA" w:rsidRDefault="00922B75" w:rsidP="00922B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0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вызов</w:t>
            </w:r>
          </w:p>
        </w:tc>
        <w:tc>
          <w:tcPr>
            <w:tcW w:w="514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0,00408</w:t>
            </w:r>
          </w:p>
        </w:tc>
        <w:tc>
          <w:tcPr>
            <w:tcW w:w="560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16616,69</w:t>
            </w:r>
          </w:p>
        </w:tc>
        <w:tc>
          <w:tcPr>
            <w:tcW w:w="420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67,80</w:t>
            </w:r>
          </w:p>
        </w:tc>
        <w:tc>
          <w:tcPr>
            <w:tcW w:w="513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3" w:type="pct"/>
            <w:gridSpan w:val="2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129277,87</w:t>
            </w:r>
          </w:p>
        </w:tc>
        <w:tc>
          <w:tcPr>
            <w:tcW w:w="561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922B75" w:rsidRPr="006E43AA" w:rsidRDefault="00922B75" w:rsidP="00922B75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не идентифицированным и не застрахованным в системе ОМС лицам</w:t>
            </w:r>
            <w:r w:rsidRPr="006E43AA">
              <w:rPr>
                <w:rFonts w:ascii="Arial" w:hAnsi="Arial" w:cs="Arial"/>
                <w:sz w:val="16"/>
                <w:szCs w:val="16"/>
              </w:rPr>
              <w:tab/>
            </w:r>
            <w:r w:rsidR="007834E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2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0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вызов</w:t>
            </w:r>
          </w:p>
        </w:tc>
        <w:tc>
          <w:tcPr>
            <w:tcW w:w="514" w:type="pct"/>
            <w:vAlign w:val="center"/>
          </w:tcPr>
          <w:p w:rsidR="00922B75" w:rsidRPr="007351EA" w:rsidRDefault="00AC0F7E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60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0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13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3" w:type="pct"/>
            <w:gridSpan w:val="2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1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  <w:vMerge w:val="restart"/>
          </w:tcPr>
          <w:p w:rsidR="00922B75" w:rsidRPr="006E43AA" w:rsidRDefault="00922B75" w:rsidP="00922B75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1.2. Медицинская помощь в амбулаторных условиях, в том числе</w:t>
            </w:r>
            <w:r w:rsidRPr="006E43A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2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0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посещение с профилактическими и иными целями</w:t>
            </w:r>
          </w:p>
        </w:tc>
        <w:tc>
          <w:tcPr>
            <w:tcW w:w="514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0,347</w:t>
            </w:r>
          </w:p>
        </w:tc>
        <w:tc>
          <w:tcPr>
            <w:tcW w:w="560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666,94</w:t>
            </w:r>
          </w:p>
        </w:tc>
        <w:tc>
          <w:tcPr>
            <w:tcW w:w="420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231,52</w:t>
            </w:r>
          </w:p>
        </w:tc>
        <w:tc>
          <w:tcPr>
            <w:tcW w:w="513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3" w:type="pct"/>
            <w:gridSpan w:val="2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441430,65</w:t>
            </w:r>
          </w:p>
        </w:tc>
        <w:tc>
          <w:tcPr>
            <w:tcW w:w="561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  <w:vMerge/>
          </w:tcPr>
          <w:p w:rsidR="00922B75" w:rsidRPr="006E43AA" w:rsidRDefault="00922B75" w:rsidP="00922B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0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обращение</w:t>
            </w:r>
          </w:p>
        </w:tc>
        <w:tc>
          <w:tcPr>
            <w:tcW w:w="514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0,128</w:t>
            </w:r>
          </w:p>
        </w:tc>
        <w:tc>
          <w:tcPr>
            <w:tcW w:w="560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1933,90</w:t>
            </w:r>
          </w:p>
        </w:tc>
        <w:tc>
          <w:tcPr>
            <w:tcW w:w="420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246,79</w:t>
            </w:r>
          </w:p>
        </w:tc>
        <w:tc>
          <w:tcPr>
            <w:tcW w:w="513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3" w:type="pct"/>
            <w:gridSpan w:val="2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470554,07</w:t>
            </w:r>
          </w:p>
        </w:tc>
        <w:tc>
          <w:tcPr>
            <w:tcW w:w="561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  <w:vMerge w:val="restart"/>
          </w:tcPr>
          <w:p w:rsidR="00922B75" w:rsidRPr="006E43AA" w:rsidRDefault="00922B75" w:rsidP="00922B75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не идентифицированным и не застрахованным в системе ОМС лицам</w:t>
            </w:r>
          </w:p>
          <w:p w:rsidR="00922B75" w:rsidRPr="006E43AA" w:rsidRDefault="00922B75" w:rsidP="00922B75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2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0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посещение с профилактическими и иными целями</w:t>
            </w:r>
          </w:p>
        </w:tc>
        <w:tc>
          <w:tcPr>
            <w:tcW w:w="514" w:type="pct"/>
            <w:vAlign w:val="center"/>
          </w:tcPr>
          <w:p w:rsidR="00922B75" w:rsidRPr="007351EA" w:rsidRDefault="00AC0F7E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60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0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13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3" w:type="pct"/>
            <w:gridSpan w:val="2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1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  <w:vMerge/>
          </w:tcPr>
          <w:p w:rsidR="00922B75" w:rsidRPr="006E43AA" w:rsidRDefault="00922B75" w:rsidP="00922B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0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обращение</w:t>
            </w:r>
          </w:p>
        </w:tc>
        <w:tc>
          <w:tcPr>
            <w:tcW w:w="514" w:type="pct"/>
            <w:vAlign w:val="center"/>
          </w:tcPr>
          <w:p w:rsidR="00922B75" w:rsidRPr="007351EA" w:rsidRDefault="00AC0F7E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60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0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13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3" w:type="pct"/>
            <w:gridSpan w:val="2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1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922B75" w:rsidRDefault="00922B75" w:rsidP="00922B75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1.3. Специализированная медицинская помощь в стационарных условиях, в том числе</w:t>
            </w:r>
          </w:p>
          <w:p w:rsidR="00922B75" w:rsidRPr="006E43AA" w:rsidRDefault="00922B75" w:rsidP="00922B75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2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0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случай госпитализации</w:t>
            </w:r>
          </w:p>
        </w:tc>
        <w:tc>
          <w:tcPr>
            <w:tcW w:w="514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0,013</w:t>
            </w:r>
          </w:p>
        </w:tc>
        <w:tc>
          <w:tcPr>
            <w:tcW w:w="560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117513,81</w:t>
            </w:r>
          </w:p>
        </w:tc>
        <w:tc>
          <w:tcPr>
            <w:tcW w:w="420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1531,33</w:t>
            </w:r>
          </w:p>
        </w:tc>
        <w:tc>
          <w:tcPr>
            <w:tcW w:w="513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3" w:type="pct"/>
            <w:gridSpan w:val="2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2919748,15</w:t>
            </w:r>
          </w:p>
        </w:tc>
        <w:tc>
          <w:tcPr>
            <w:tcW w:w="561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922B75" w:rsidRPr="006E43AA" w:rsidRDefault="00922B75" w:rsidP="00922B75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не идентифицированным и не застрахованным в системе ОМС лицам</w:t>
            </w:r>
            <w:r w:rsidRPr="006E43AA">
              <w:rPr>
                <w:rFonts w:ascii="Arial" w:hAnsi="Arial" w:cs="Arial"/>
                <w:sz w:val="16"/>
                <w:szCs w:val="16"/>
              </w:rPr>
              <w:tab/>
            </w:r>
            <w:r w:rsidR="007834E7">
              <w:rPr>
                <w:rFonts w:ascii="Arial" w:hAnsi="Arial" w:cs="Arial"/>
                <w:sz w:val="16"/>
                <w:szCs w:val="16"/>
              </w:rPr>
              <w:br/>
            </w:r>
            <w:r w:rsidR="007834E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2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0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случай госпитализации</w:t>
            </w:r>
          </w:p>
        </w:tc>
        <w:tc>
          <w:tcPr>
            <w:tcW w:w="514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0,000114</w:t>
            </w:r>
          </w:p>
        </w:tc>
        <w:tc>
          <w:tcPr>
            <w:tcW w:w="560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23041,47</w:t>
            </w:r>
          </w:p>
        </w:tc>
        <w:tc>
          <w:tcPr>
            <w:tcW w:w="420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2,62</w:t>
            </w:r>
          </w:p>
        </w:tc>
        <w:tc>
          <w:tcPr>
            <w:tcW w:w="513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3" w:type="pct"/>
            <w:gridSpan w:val="2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561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922B75" w:rsidRDefault="00922B75" w:rsidP="00922B75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1.4. Медицинская помощь в условиях дневного стационара, в том числе</w:t>
            </w:r>
          </w:p>
          <w:p w:rsidR="00922B75" w:rsidRDefault="00922B75" w:rsidP="00922B75">
            <w:pPr>
              <w:rPr>
                <w:rFonts w:ascii="Arial" w:hAnsi="Arial" w:cs="Arial"/>
                <w:sz w:val="16"/>
                <w:szCs w:val="16"/>
              </w:rPr>
            </w:pPr>
          </w:p>
          <w:p w:rsidR="00922B75" w:rsidRPr="006E43AA" w:rsidRDefault="00922B75" w:rsidP="00922B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0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случай лечения</w:t>
            </w:r>
          </w:p>
        </w:tc>
        <w:tc>
          <w:tcPr>
            <w:tcW w:w="514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0,0022</w:t>
            </w:r>
          </w:p>
        </w:tc>
        <w:tc>
          <w:tcPr>
            <w:tcW w:w="560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17960,14</w:t>
            </w:r>
          </w:p>
        </w:tc>
        <w:tc>
          <w:tcPr>
            <w:tcW w:w="420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38,94</w:t>
            </w:r>
          </w:p>
        </w:tc>
        <w:tc>
          <w:tcPr>
            <w:tcW w:w="513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3" w:type="pct"/>
            <w:gridSpan w:val="2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74247,21</w:t>
            </w:r>
          </w:p>
        </w:tc>
        <w:tc>
          <w:tcPr>
            <w:tcW w:w="561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trHeight w:val="817"/>
          <w:jc w:val="center"/>
        </w:trPr>
        <w:tc>
          <w:tcPr>
            <w:tcW w:w="751" w:type="pct"/>
            <w:gridSpan w:val="2"/>
          </w:tcPr>
          <w:p w:rsidR="00922B75" w:rsidRDefault="00922B75" w:rsidP="00922B75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не идентифицированным и не застрахованным в системе ОМС лицам</w:t>
            </w:r>
            <w:r w:rsidRPr="006E43AA">
              <w:rPr>
                <w:rFonts w:ascii="Arial" w:hAnsi="Arial" w:cs="Arial"/>
                <w:sz w:val="16"/>
                <w:szCs w:val="16"/>
              </w:rPr>
              <w:tab/>
            </w:r>
          </w:p>
          <w:p w:rsidR="00922B75" w:rsidRDefault="00922B75" w:rsidP="00922B75">
            <w:pPr>
              <w:rPr>
                <w:rFonts w:ascii="Arial" w:hAnsi="Arial" w:cs="Arial"/>
                <w:sz w:val="16"/>
                <w:szCs w:val="16"/>
              </w:rPr>
            </w:pPr>
          </w:p>
          <w:p w:rsidR="00922B75" w:rsidRDefault="00922B75" w:rsidP="00922B75">
            <w:pPr>
              <w:rPr>
                <w:rFonts w:ascii="Arial" w:hAnsi="Arial" w:cs="Arial"/>
                <w:sz w:val="16"/>
                <w:szCs w:val="16"/>
              </w:rPr>
            </w:pPr>
          </w:p>
          <w:p w:rsidR="00922B75" w:rsidRPr="006E43AA" w:rsidRDefault="00922B75" w:rsidP="00922B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0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случай лечения</w:t>
            </w:r>
          </w:p>
        </w:tc>
        <w:tc>
          <w:tcPr>
            <w:tcW w:w="514" w:type="pct"/>
            <w:vAlign w:val="center"/>
          </w:tcPr>
          <w:p w:rsidR="00922B75" w:rsidRPr="007351EA" w:rsidRDefault="00AC0F7E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560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0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13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3" w:type="pct"/>
            <w:gridSpan w:val="2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1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922B75" w:rsidRDefault="00922B75" w:rsidP="00922B75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1.5. Паллиативная медицинская помощь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E43AA">
              <w:rPr>
                <w:rFonts w:ascii="Arial" w:hAnsi="Arial" w:cs="Arial"/>
                <w:sz w:val="16"/>
                <w:szCs w:val="16"/>
              </w:rPr>
              <w:tab/>
            </w:r>
          </w:p>
          <w:p w:rsidR="00922B75" w:rsidRPr="006E43AA" w:rsidRDefault="00922B75" w:rsidP="00922B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0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койко-день</w:t>
            </w:r>
          </w:p>
        </w:tc>
        <w:tc>
          <w:tcPr>
            <w:tcW w:w="514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0,062</w:t>
            </w:r>
          </w:p>
        </w:tc>
        <w:tc>
          <w:tcPr>
            <w:tcW w:w="560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2269,55</w:t>
            </w:r>
          </w:p>
        </w:tc>
        <w:tc>
          <w:tcPr>
            <w:tcW w:w="420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140,01</w:t>
            </w:r>
          </w:p>
        </w:tc>
        <w:tc>
          <w:tcPr>
            <w:tcW w:w="513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3" w:type="pct"/>
            <w:gridSpan w:val="2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266953,47</w:t>
            </w:r>
          </w:p>
        </w:tc>
        <w:tc>
          <w:tcPr>
            <w:tcW w:w="561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922B75" w:rsidRDefault="00922B75" w:rsidP="00922B75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1.6. Иные государственные и муниципальные услуги (работы)</w:t>
            </w:r>
          </w:p>
          <w:p w:rsidR="00922B75" w:rsidRDefault="00922B75" w:rsidP="00922B75">
            <w:pPr>
              <w:rPr>
                <w:rFonts w:ascii="Arial" w:hAnsi="Arial" w:cs="Arial"/>
                <w:sz w:val="16"/>
                <w:szCs w:val="16"/>
              </w:rPr>
            </w:pPr>
          </w:p>
          <w:p w:rsidR="00922B75" w:rsidRPr="006E43AA" w:rsidRDefault="00922B75" w:rsidP="00922B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0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0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20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1063,91</w:t>
            </w:r>
          </w:p>
        </w:tc>
        <w:tc>
          <w:tcPr>
            <w:tcW w:w="513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3" w:type="pct"/>
            <w:gridSpan w:val="2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2028542,06</w:t>
            </w:r>
          </w:p>
        </w:tc>
        <w:tc>
          <w:tcPr>
            <w:tcW w:w="561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7834E7" w:rsidRPr="007351EA" w:rsidTr="003C55D5">
        <w:tblPrEx>
          <w:jc w:val="left"/>
        </w:tblPrEx>
        <w:tc>
          <w:tcPr>
            <w:tcW w:w="751" w:type="pct"/>
            <w:gridSpan w:val="2"/>
          </w:tcPr>
          <w:p w:rsidR="007834E7" w:rsidRPr="007351EA" w:rsidRDefault="007834E7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324" w:type="pct"/>
          </w:tcPr>
          <w:p w:rsidR="007834E7" w:rsidRPr="007351EA" w:rsidRDefault="007834E7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0" w:type="pct"/>
          </w:tcPr>
          <w:p w:rsidR="007834E7" w:rsidRPr="007351EA" w:rsidRDefault="007834E7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4" w:type="pct"/>
          </w:tcPr>
          <w:p w:rsidR="007834E7" w:rsidRPr="007351EA" w:rsidRDefault="007834E7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0" w:type="pct"/>
          </w:tcPr>
          <w:p w:rsidR="007834E7" w:rsidRPr="007351EA" w:rsidRDefault="007834E7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0" w:type="pct"/>
          </w:tcPr>
          <w:p w:rsidR="007834E7" w:rsidRPr="007351EA" w:rsidRDefault="007834E7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3" w:type="pct"/>
          </w:tcPr>
          <w:p w:rsidR="007834E7" w:rsidRPr="007351EA" w:rsidRDefault="007834E7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3" w:type="pct"/>
            <w:gridSpan w:val="2"/>
          </w:tcPr>
          <w:p w:rsidR="007834E7" w:rsidRPr="007351EA" w:rsidRDefault="007834E7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1" w:type="pct"/>
          </w:tcPr>
          <w:p w:rsidR="007834E7" w:rsidRPr="007351EA" w:rsidRDefault="007834E7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4" w:type="pct"/>
          </w:tcPr>
          <w:p w:rsidR="007834E7" w:rsidRPr="007351EA" w:rsidRDefault="007834E7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922B75" w:rsidRPr="006E43AA" w:rsidRDefault="00922B75" w:rsidP="00CC623F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1.7.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32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0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случай госпитализации</w:t>
            </w:r>
          </w:p>
        </w:tc>
        <w:tc>
          <w:tcPr>
            <w:tcW w:w="51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0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20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25,39</w:t>
            </w:r>
          </w:p>
        </w:tc>
        <w:tc>
          <w:tcPr>
            <w:tcW w:w="513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3" w:type="pct"/>
            <w:gridSpan w:val="2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48406,57</w:t>
            </w:r>
          </w:p>
        </w:tc>
        <w:tc>
          <w:tcPr>
            <w:tcW w:w="561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922B75" w:rsidRPr="006E43AA" w:rsidRDefault="00922B75" w:rsidP="00922B7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43AA">
              <w:rPr>
                <w:rFonts w:ascii="Arial" w:hAnsi="Arial" w:cs="Arial"/>
                <w:b/>
                <w:sz w:val="16"/>
                <w:szCs w:val="16"/>
              </w:rPr>
              <w:t xml:space="preserve">II. Средства консолидированного бюджета Приморского края на приобретение медицинского оборудования для медицинских организаций, работающих в системе ОМС, </w:t>
            </w:r>
          </w:p>
          <w:p w:rsidR="00922B75" w:rsidRPr="006E43AA" w:rsidRDefault="00922B75" w:rsidP="00922B7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43AA">
              <w:rPr>
                <w:rFonts w:ascii="Arial" w:hAnsi="Arial" w:cs="Arial"/>
                <w:b/>
                <w:sz w:val="16"/>
                <w:szCs w:val="16"/>
              </w:rPr>
              <w:t>в том числе на приобретение: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32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420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560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420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157,28</w:t>
            </w:r>
          </w:p>
        </w:tc>
        <w:tc>
          <w:tcPr>
            <w:tcW w:w="513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563" w:type="pct"/>
            <w:gridSpan w:val="2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299878,65</w:t>
            </w:r>
          </w:p>
        </w:tc>
        <w:tc>
          <w:tcPr>
            <w:tcW w:w="561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22B75" w:rsidRPr="007351EA" w:rsidRDefault="00250138" w:rsidP="00922B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0,80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922B75" w:rsidRPr="006E43AA" w:rsidRDefault="00922B75" w:rsidP="00922B75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санитарного транспорта</w:t>
            </w:r>
          </w:p>
        </w:tc>
        <w:tc>
          <w:tcPr>
            <w:tcW w:w="32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0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0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20" w:type="pct"/>
            <w:vAlign w:val="center"/>
          </w:tcPr>
          <w:p w:rsidR="00922B75" w:rsidRPr="007351EA" w:rsidRDefault="00CC623F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13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3" w:type="pct"/>
            <w:gridSpan w:val="2"/>
            <w:vAlign w:val="center"/>
          </w:tcPr>
          <w:p w:rsidR="00922B75" w:rsidRPr="007351EA" w:rsidRDefault="00CC623F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1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922B75" w:rsidRPr="006E43AA" w:rsidRDefault="00922B75" w:rsidP="00922B75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КТ</w:t>
            </w:r>
            <w:r w:rsidRPr="006E43A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2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20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0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20" w:type="pct"/>
            <w:vAlign w:val="center"/>
          </w:tcPr>
          <w:p w:rsidR="00922B75" w:rsidRPr="007351EA" w:rsidRDefault="00CC623F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13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3" w:type="pct"/>
            <w:gridSpan w:val="2"/>
            <w:vAlign w:val="center"/>
          </w:tcPr>
          <w:p w:rsidR="00922B75" w:rsidRPr="007351EA" w:rsidRDefault="00CC623F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1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922B75" w:rsidRPr="006E43AA" w:rsidRDefault="00922B75" w:rsidP="00922B75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МРТ</w:t>
            </w:r>
            <w:r w:rsidRPr="006E43A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2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0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0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20" w:type="pct"/>
            <w:vAlign w:val="center"/>
          </w:tcPr>
          <w:p w:rsidR="00922B75" w:rsidRPr="007351EA" w:rsidRDefault="00CC623F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13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3" w:type="pct"/>
            <w:gridSpan w:val="2"/>
            <w:vAlign w:val="center"/>
          </w:tcPr>
          <w:p w:rsidR="00922B75" w:rsidRPr="007351EA" w:rsidRDefault="00CC623F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61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922B75" w:rsidRPr="006E43AA" w:rsidRDefault="00922B75" w:rsidP="00922B75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иного медицинского оборудования</w:t>
            </w:r>
            <w:r w:rsidR="007834E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2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20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0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20" w:type="pct"/>
            <w:vAlign w:val="center"/>
          </w:tcPr>
          <w:p w:rsidR="00922B75" w:rsidRPr="007351EA" w:rsidRDefault="00CC623F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157,28</w:t>
            </w:r>
          </w:p>
        </w:tc>
        <w:tc>
          <w:tcPr>
            <w:tcW w:w="513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3" w:type="pct"/>
            <w:gridSpan w:val="2"/>
            <w:vAlign w:val="center"/>
          </w:tcPr>
          <w:p w:rsidR="00922B75" w:rsidRPr="007351EA" w:rsidRDefault="00CC623F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299878,65</w:t>
            </w:r>
          </w:p>
        </w:tc>
        <w:tc>
          <w:tcPr>
            <w:tcW w:w="561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7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922B75" w:rsidRPr="006E43AA" w:rsidRDefault="00922B75" w:rsidP="00922B7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43AA">
              <w:rPr>
                <w:rFonts w:ascii="Arial" w:hAnsi="Arial" w:cs="Arial"/>
                <w:b/>
                <w:sz w:val="16"/>
                <w:szCs w:val="16"/>
              </w:rPr>
              <w:t>III. Медицинская помощь в рамках</w:t>
            </w:r>
            <w:r w:rsidR="000D06F8">
              <w:rPr>
                <w:rFonts w:ascii="Arial" w:hAnsi="Arial" w:cs="Arial"/>
                <w:b/>
                <w:sz w:val="16"/>
                <w:szCs w:val="16"/>
              </w:rPr>
              <w:t xml:space="preserve"> территориальной программы ОМС:</w:t>
            </w:r>
            <w:r w:rsidR="00CC623F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32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420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560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420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513" w:type="pct"/>
            <w:vAlign w:val="center"/>
          </w:tcPr>
          <w:p w:rsidR="00922B75" w:rsidRPr="007351EA" w:rsidRDefault="00CC623F" w:rsidP="00922B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16223,67</w:t>
            </w:r>
          </w:p>
        </w:tc>
        <w:tc>
          <w:tcPr>
            <w:tcW w:w="563" w:type="pct"/>
            <w:gridSpan w:val="2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561" w:type="pct"/>
            <w:vAlign w:val="center"/>
          </w:tcPr>
          <w:p w:rsidR="00922B75" w:rsidRPr="007351EA" w:rsidRDefault="00CC623F" w:rsidP="00922B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30701742,70</w:t>
            </w:r>
          </w:p>
        </w:tc>
        <w:tc>
          <w:tcPr>
            <w:tcW w:w="374" w:type="pct"/>
            <w:vAlign w:val="center"/>
          </w:tcPr>
          <w:p w:rsidR="00922B75" w:rsidRPr="007351EA" w:rsidRDefault="00CC623F" w:rsidP="00922B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82,13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922B75" w:rsidRPr="006E43AA" w:rsidRDefault="00922B75" w:rsidP="00922B75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скорая медицинская помощь (сумма строк 27 + 32)</w:t>
            </w:r>
          </w:p>
        </w:tc>
        <w:tc>
          <w:tcPr>
            <w:tcW w:w="32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0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вызов</w:t>
            </w:r>
          </w:p>
        </w:tc>
        <w:tc>
          <w:tcPr>
            <w:tcW w:w="514" w:type="pct"/>
            <w:vAlign w:val="center"/>
          </w:tcPr>
          <w:p w:rsidR="00922B75" w:rsidRPr="007351EA" w:rsidRDefault="00CC623F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560" w:type="pct"/>
            <w:vAlign w:val="center"/>
          </w:tcPr>
          <w:p w:rsidR="00922B75" w:rsidRPr="007351EA" w:rsidRDefault="00CC623F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3230,30</w:t>
            </w:r>
          </w:p>
        </w:tc>
        <w:tc>
          <w:tcPr>
            <w:tcW w:w="420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13" w:type="pct"/>
            <w:vAlign w:val="center"/>
          </w:tcPr>
          <w:p w:rsidR="00922B75" w:rsidRPr="007351EA" w:rsidRDefault="00CC623F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969,09</w:t>
            </w:r>
          </w:p>
        </w:tc>
        <w:tc>
          <w:tcPr>
            <w:tcW w:w="563" w:type="pct"/>
            <w:gridSpan w:val="2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1" w:type="pct"/>
            <w:vAlign w:val="center"/>
          </w:tcPr>
          <w:p w:rsidR="00922B75" w:rsidRPr="007351EA" w:rsidRDefault="00CC623F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1833910,18</w:t>
            </w:r>
          </w:p>
        </w:tc>
        <w:tc>
          <w:tcPr>
            <w:tcW w:w="374" w:type="pct"/>
            <w:vAlign w:val="center"/>
          </w:tcPr>
          <w:p w:rsidR="00922B75" w:rsidRPr="007351EA" w:rsidRDefault="00922B75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cantSplit/>
          <w:trHeight w:val="1060"/>
          <w:jc w:val="center"/>
        </w:trPr>
        <w:tc>
          <w:tcPr>
            <w:tcW w:w="409" w:type="pct"/>
            <w:vMerge w:val="restart"/>
          </w:tcPr>
          <w:p w:rsidR="000D06F8" w:rsidRPr="006E43AA" w:rsidRDefault="000D06F8" w:rsidP="00922B75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медицинская помощь в амбулаторных условиях</w:t>
            </w:r>
          </w:p>
          <w:p w:rsidR="000D06F8" w:rsidRPr="006E43AA" w:rsidRDefault="000D06F8" w:rsidP="00F3660E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медицинская помощь в амбулаторных условиях</w:t>
            </w:r>
          </w:p>
        </w:tc>
        <w:tc>
          <w:tcPr>
            <w:tcW w:w="342" w:type="pct"/>
          </w:tcPr>
          <w:p w:rsidR="000D06F8" w:rsidRPr="006E43AA" w:rsidRDefault="000D06F8" w:rsidP="00922B75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сумма строк 29.1+34.1</w:t>
            </w:r>
          </w:p>
        </w:tc>
        <w:tc>
          <w:tcPr>
            <w:tcW w:w="324" w:type="pct"/>
            <w:vAlign w:val="center"/>
          </w:tcPr>
          <w:p w:rsidR="000D06F8" w:rsidRPr="007351EA" w:rsidRDefault="000D06F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22.1</w:t>
            </w:r>
          </w:p>
        </w:tc>
        <w:tc>
          <w:tcPr>
            <w:tcW w:w="420" w:type="pct"/>
            <w:vAlign w:val="center"/>
          </w:tcPr>
          <w:p w:rsidR="000D06F8" w:rsidRPr="007351EA" w:rsidRDefault="000D06F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посещение с профилактическими и иными целями</w:t>
            </w:r>
          </w:p>
        </w:tc>
        <w:tc>
          <w:tcPr>
            <w:tcW w:w="514" w:type="pct"/>
            <w:vAlign w:val="center"/>
          </w:tcPr>
          <w:p w:rsidR="000D06F8" w:rsidRPr="007351EA" w:rsidRDefault="00CC623F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2,88</w:t>
            </w:r>
          </w:p>
        </w:tc>
        <w:tc>
          <w:tcPr>
            <w:tcW w:w="560" w:type="pct"/>
            <w:vAlign w:val="center"/>
          </w:tcPr>
          <w:p w:rsidR="000D06F8" w:rsidRPr="007351EA" w:rsidRDefault="00CC623F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661,42</w:t>
            </w:r>
          </w:p>
        </w:tc>
        <w:tc>
          <w:tcPr>
            <w:tcW w:w="420" w:type="pct"/>
            <w:vAlign w:val="center"/>
          </w:tcPr>
          <w:p w:rsidR="000D06F8" w:rsidRPr="007351EA" w:rsidRDefault="000D06F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13" w:type="pct"/>
            <w:vAlign w:val="center"/>
          </w:tcPr>
          <w:p w:rsidR="000D06F8" w:rsidRPr="007351EA" w:rsidRDefault="00CC623F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1904,87</w:t>
            </w:r>
          </w:p>
        </w:tc>
        <w:tc>
          <w:tcPr>
            <w:tcW w:w="563" w:type="pct"/>
            <w:gridSpan w:val="2"/>
            <w:vAlign w:val="center"/>
          </w:tcPr>
          <w:p w:rsidR="000D06F8" w:rsidRPr="007351EA" w:rsidRDefault="000D06F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1" w:type="pct"/>
            <w:vAlign w:val="center"/>
          </w:tcPr>
          <w:p w:rsidR="000D06F8" w:rsidRPr="007351EA" w:rsidRDefault="00CC623F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3604794,66</w:t>
            </w:r>
          </w:p>
        </w:tc>
        <w:tc>
          <w:tcPr>
            <w:tcW w:w="374" w:type="pct"/>
            <w:vAlign w:val="center"/>
          </w:tcPr>
          <w:p w:rsidR="000D06F8" w:rsidRPr="007351EA" w:rsidRDefault="000D06F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cantSplit/>
          <w:trHeight w:val="764"/>
          <w:jc w:val="center"/>
        </w:trPr>
        <w:tc>
          <w:tcPr>
            <w:tcW w:w="409" w:type="pct"/>
            <w:vMerge/>
          </w:tcPr>
          <w:p w:rsidR="000D06F8" w:rsidRPr="006E43AA" w:rsidRDefault="000D06F8" w:rsidP="00F366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</w:tcPr>
          <w:p w:rsidR="000D06F8" w:rsidRPr="006E43AA" w:rsidRDefault="000D06F8" w:rsidP="00922B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:rsidR="000D06F8" w:rsidRPr="007351EA" w:rsidRDefault="000D06F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22.1.1</w:t>
            </w:r>
          </w:p>
        </w:tc>
        <w:tc>
          <w:tcPr>
            <w:tcW w:w="420" w:type="pct"/>
            <w:vAlign w:val="center"/>
          </w:tcPr>
          <w:p w:rsidR="000D06F8" w:rsidRPr="007351EA" w:rsidRDefault="000D06F8" w:rsidP="00CC62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т.ч.посещения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связанные с </w:t>
            </w:r>
            <w:r w:rsidR="00CC623F">
              <w:rPr>
                <w:rFonts w:ascii="Arial" w:hAnsi="Arial" w:cs="Arial"/>
                <w:sz w:val="16"/>
                <w:szCs w:val="16"/>
              </w:rPr>
              <w:t xml:space="preserve">проведением </w:t>
            </w:r>
            <w:r>
              <w:rPr>
                <w:rFonts w:ascii="Arial" w:hAnsi="Arial" w:cs="Arial"/>
                <w:sz w:val="16"/>
                <w:szCs w:val="16"/>
              </w:rPr>
              <w:t>профилактически</w:t>
            </w:r>
            <w:r w:rsidR="00CC623F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 xml:space="preserve"> ме</w:t>
            </w:r>
            <w:r w:rsidR="00CC623F">
              <w:rPr>
                <w:rFonts w:ascii="Arial" w:hAnsi="Arial" w:cs="Arial"/>
                <w:sz w:val="16"/>
                <w:szCs w:val="16"/>
              </w:rPr>
              <w:t xml:space="preserve">дицинских осмотров, в </w:t>
            </w:r>
            <w:proofErr w:type="spellStart"/>
            <w:r w:rsidR="00CC623F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="00CC623F">
              <w:rPr>
                <w:rFonts w:ascii="Arial" w:hAnsi="Arial" w:cs="Arial"/>
                <w:sz w:val="16"/>
                <w:szCs w:val="16"/>
              </w:rPr>
              <w:t>. в рамках диспансеризации</w:t>
            </w:r>
          </w:p>
        </w:tc>
        <w:tc>
          <w:tcPr>
            <w:tcW w:w="514" w:type="pct"/>
            <w:vAlign w:val="center"/>
          </w:tcPr>
          <w:p w:rsidR="000D06F8" w:rsidRPr="007351EA" w:rsidRDefault="00B262F2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0,79</w:t>
            </w:r>
          </w:p>
        </w:tc>
        <w:tc>
          <w:tcPr>
            <w:tcW w:w="560" w:type="pct"/>
            <w:vAlign w:val="center"/>
          </w:tcPr>
          <w:p w:rsidR="000D06F8" w:rsidRDefault="00B262F2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1423,48</w:t>
            </w:r>
          </w:p>
        </w:tc>
        <w:tc>
          <w:tcPr>
            <w:tcW w:w="420" w:type="pct"/>
            <w:vAlign w:val="center"/>
          </w:tcPr>
          <w:p w:rsidR="000D06F8" w:rsidRPr="007351EA" w:rsidRDefault="00B262F2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13" w:type="pct"/>
            <w:vAlign w:val="center"/>
          </w:tcPr>
          <w:p w:rsidR="000D06F8" w:rsidRDefault="00B262F2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1124,55</w:t>
            </w:r>
          </w:p>
        </w:tc>
        <w:tc>
          <w:tcPr>
            <w:tcW w:w="563" w:type="pct"/>
            <w:gridSpan w:val="2"/>
            <w:vAlign w:val="center"/>
          </w:tcPr>
          <w:p w:rsidR="000D06F8" w:rsidRPr="007351EA" w:rsidRDefault="00B262F2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1" w:type="pct"/>
            <w:vAlign w:val="center"/>
          </w:tcPr>
          <w:p w:rsidR="000D06F8" w:rsidRDefault="00B262F2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2128102,84</w:t>
            </w:r>
          </w:p>
        </w:tc>
        <w:tc>
          <w:tcPr>
            <w:tcW w:w="374" w:type="pct"/>
            <w:vAlign w:val="center"/>
          </w:tcPr>
          <w:p w:rsidR="000D06F8" w:rsidRPr="007351EA" w:rsidRDefault="00787EBB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cantSplit/>
          <w:trHeight w:val="764"/>
          <w:jc w:val="center"/>
        </w:trPr>
        <w:tc>
          <w:tcPr>
            <w:tcW w:w="409" w:type="pct"/>
            <w:vMerge/>
          </w:tcPr>
          <w:p w:rsidR="000D06F8" w:rsidRPr="006E43AA" w:rsidRDefault="000D06F8" w:rsidP="00F366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</w:tcPr>
          <w:p w:rsidR="000D06F8" w:rsidRPr="006E43AA" w:rsidRDefault="000D06F8" w:rsidP="00922B75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сумма строк 29.2+34.2</w:t>
            </w:r>
          </w:p>
        </w:tc>
        <w:tc>
          <w:tcPr>
            <w:tcW w:w="324" w:type="pct"/>
            <w:vAlign w:val="center"/>
          </w:tcPr>
          <w:p w:rsidR="000D06F8" w:rsidRPr="007351EA" w:rsidRDefault="000D06F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22.2</w:t>
            </w:r>
          </w:p>
        </w:tc>
        <w:tc>
          <w:tcPr>
            <w:tcW w:w="420" w:type="pct"/>
            <w:vAlign w:val="center"/>
          </w:tcPr>
          <w:p w:rsidR="000D06F8" w:rsidRPr="007351EA" w:rsidRDefault="000D06F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посещение по неотложной медицинской помощи</w:t>
            </w:r>
          </w:p>
        </w:tc>
        <w:tc>
          <w:tcPr>
            <w:tcW w:w="514" w:type="pct"/>
            <w:vAlign w:val="center"/>
          </w:tcPr>
          <w:p w:rsidR="000D06F8" w:rsidRPr="007351EA" w:rsidRDefault="00B262F2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0,56</w:t>
            </w:r>
          </w:p>
        </w:tc>
        <w:tc>
          <w:tcPr>
            <w:tcW w:w="560" w:type="pct"/>
            <w:vAlign w:val="center"/>
          </w:tcPr>
          <w:p w:rsidR="000D06F8" w:rsidRPr="007351EA" w:rsidRDefault="00B262F2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839,54</w:t>
            </w:r>
          </w:p>
        </w:tc>
        <w:tc>
          <w:tcPr>
            <w:tcW w:w="420" w:type="pct"/>
            <w:vAlign w:val="center"/>
          </w:tcPr>
          <w:p w:rsidR="000D06F8" w:rsidRPr="007351EA" w:rsidRDefault="000D06F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13" w:type="pct"/>
            <w:vAlign w:val="center"/>
          </w:tcPr>
          <w:p w:rsidR="000D06F8" w:rsidRPr="007351EA" w:rsidRDefault="00B262F2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470,14</w:t>
            </w:r>
          </w:p>
        </w:tc>
        <w:tc>
          <w:tcPr>
            <w:tcW w:w="563" w:type="pct"/>
            <w:gridSpan w:val="2"/>
            <w:vAlign w:val="center"/>
          </w:tcPr>
          <w:p w:rsidR="000D06F8" w:rsidRPr="007351EA" w:rsidRDefault="000D06F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1" w:type="pct"/>
            <w:vAlign w:val="center"/>
          </w:tcPr>
          <w:p w:rsidR="000D06F8" w:rsidRPr="007351EA" w:rsidRDefault="00B262F2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889699,62</w:t>
            </w:r>
          </w:p>
        </w:tc>
        <w:tc>
          <w:tcPr>
            <w:tcW w:w="374" w:type="pct"/>
            <w:vAlign w:val="center"/>
          </w:tcPr>
          <w:p w:rsidR="000D06F8" w:rsidRPr="007351EA" w:rsidRDefault="000D06F8" w:rsidP="00922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cantSplit/>
          <w:trHeight w:val="825"/>
          <w:jc w:val="center"/>
        </w:trPr>
        <w:tc>
          <w:tcPr>
            <w:tcW w:w="409" w:type="pct"/>
            <w:vMerge/>
          </w:tcPr>
          <w:p w:rsidR="000D06F8" w:rsidRPr="006E43AA" w:rsidRDefault="000D06F8" w:rsidP="00F366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pct"/>
          </w:tcPr>
          <w:p w:rsidR="000D06F8" w:rsidRPr="006E43AA" w:rsidRDefault="000D06F8" w:rsidP="00F3660E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сумма строк 29.3+34.3</w:t>
            </w:r>
          </w:p>
        </w:tc>
        <w:tc>
          <w:tcPr>
            <w:tcW w:w="324" w:type="pct"/>
            <w:vAlign w:val="center"/>
          </w:tcPr>
          <w:p w:rsidR="000D06F8" w:rsidRPr="007351EA" w:rsidRDefault="000D06F8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22.3</w:t>
            </w:r>
          </w:p>
        </w:tc>
        <w:tc>
          <w:tcPr>
            <w:tcW w:w="420" w:type="pct"/>
            <w:vAlign w:val="center"/>
          </w:tcPr>
          <w:p w:rsidR="000D06F8" w:rsidRPr="007351EA" w:rsidRDefault="000D06F8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обращение</w:t>
            </w:r>
          </w:p>
        </w:tc>
        <w:tc>
          <w:tcPr>
            <w:tcW w:w="514" w:type="pct"/>
            <w:vAlign w:val="center"/>
          </w:tcPr>
          <w:p w:rsidR="000D06F8" w:rsidRPr="007351EA" w:rsidRDefault="00B262F2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1,77</w:t>
            </w:r>
          </w:p>
        </w:tc>
        <w:tc>
          <w:tcPr>
            <w:tcW w:w="560" w:type="pct"/>
            <w:vAlign w:val="center"/>
          </w:tcPr>
          <w:p w:rsidR="000D06F8" w:rsidRPr="007351EA" w:rsidRDefault="00B262F2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1835,44</w:t>
            </w:r>
          </w:p>
        </w:tc>
        <w:tc>
          <w:tcPr>
            <w:tcW w:w="420" w:type="pct"/>
            <w:vAlign w:val="center"/>
          </w:tcPr>
          <w:p w:rsidR="000D06F8" w:rsidRPr="007351EA" w:rsidRDefault="000D06F8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13" w:type="pct"/>
            <w:vAlign w:val="center"/>
          </w:tcPr>
          <w:p w:rsidR="000D06F8" w:rsidRPr="007351EA" w:rsidRDefault="00B262F2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3248,73</w:t>
            </w:r>
          </w:p>
        </w:tc>
        <w:tc>
          <w:tcPr>
            <w:tcW w:w="563" w:type="pct"/>
            <w:gridSpan w:val="2"/>
            <w:vAlign w:val="center"/>
          </w:tcPr>
          <w:p w:rsidR="000D06F8" w:rsidRPr="007351EA" w:rsidRDefault="000D06F8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1" w:type="pct"/>
            <w:vAlign w:val="center"/>
          </w:tcPr>
          <w:p w:rsidR="000D06F8" w:rsidRPr="007351EA" w:rsidRDefault="00B262F2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6147910,04</w:t>
            </w:r>
          </w:p>
        </w:tc>
        <w:tc>
          <w:tcPr>
            <w:tcW w:w="374" w:type="pct"/>
            <w:vAlign w:val="center"/>
          </w:tcPr>
          <w:p w:rsidR="000D06F8" w:rsidRPr="007351EA" w:rsidRDefault="000D06F8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7834E7" w:rsidRPr="007351EA" w:rsidTr="003C55D5">
        <w:tblPrEx>
          <w:jc w:val="left"/>
        </w:tblPrEx>
        <w:tc>
          <w:tcPr>
            <w:tcW w:w="751" w:type="pct"/>
            <w:gridSpan w:val="2"/>
          </w:tcPr>
          <w:p w:rsidR="007834E7" w:rsidRPr="007351EA" w:rsidRDefault="007834E7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324" w:type="pct"/>
          </w:tcPr>
          <w:p w:rsidR="007834E7" w:rsidRPr="007351EA" w:rsidRDefault="007834E7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0" w:type="pct"/>
          </w:tcPr>
          <w:p w:rsidR="007834E7" w:rsidRPr="007351EA" w:rsidRDefault="007834E7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4" w:type="pct"/>
          </w:tcPr>
          <w:p w:rsidR="007834E7" w:rsidRPr="007351EA" w:rsidRDefault="007834E7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0" w:type="pct"/>
          </w:tcPr>
          <w:p w:rsidR="007834E7" w:rsidRPr="007351EA" w:rsidRDefault="007834E7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0" w:type="pct"/>
          </w:tcPr>
          <w:p w:rsidR="007834E7" w:rsidRPr="007351EA" w:rsidRDefault="007834E7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3" w:type="pct"/>
          </w:tcPr>
          <w:p w:rsidR="007834E7" w:rsidRPr="007351EA" w:rsidRDefault="007834E7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3" w:type="pct"/>
            <w:gridSpan w:val="2"/>
          </w:tcPr>
          <w:p w:rsidR="007834E7" w:rsidRPr="007351EA" w:rsidRDefault="007834E7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1" w:type="pct"/>
          </w:tcPr>
          <w:p w:rsidR="007834E7" w:rsidRPr="007351EA" w:rsidRDefault="007834E7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4" w:type="pct"/>
          </w:tcPr>
          <w:p w:rsidR="007834E7" w:rsidRPr="007351EA" w:rsidRDefault="007834E7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F3660E" w:rsidRPr="006E43AA" w:rsidRDefault="00F3660E" w:rsidP="00F3660E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специализированная медицинская помощь в стационарных условиях (сумма строк 30+35), в том числе</w:t>
            </w:r>
          </w:p>
        </w:tc>
        <w:tc>
          <w:tcPr>
            <w:tcW w:w="32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случай госпитализации</w:t>
            </w:r>
          </w:p>
        </w:tc>
        <w:tc>
          <w:tcPr>
            <w:tcW w:w="514" w:type="pct"/>
            <w:vAlign w:val="center"/>
          </w:tcPr>
          <w:p w:rsidR="00F3660E" w:rsidRPr="007351EA" w:rsidRDefault="00B262F2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0,17443</w:t>
            </w:r>
          </w:p>
        </w:tc>
        <w:tc>
          <w:tcPr>
            <w:tcW w:w="560" w:type="pct"/>
            <w:vAlign w:val="center"/>
          </w:tcPr>
          <w:p w:rsidR="00F3660E" w:rsidRPr="007351EA" w:rsidRDefault="00B262F2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44786,17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13" w:type="pct"/>
            <w:vAlign w:val="center"/>
          </w:tcPr>
          <w:p w:rsidR="00F3660E" w:rsidRPr="007351EA" w:rsidRDefault="00B262F2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7812,05</w:t>
            </w:r>
          </w:p>
        </w:tc>
        <w:tc>
          <w:tcPr>
            <w:tcW w:w="563" w:type="pct"/>
            <w:gridSpan w:val="2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1" w:type="pct"/>
            <w:vAlign w:val="center"/>
          </w:tcPr>
          <w:p w:rsidR="00F3660E" w:rsidRPr="007351EA" w:rsidRDefault="00B262F2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14783555,59</w:t>
            </w:r>
          </w:p>
        </w:tc>
        <w:tc>
          <w:tcPr>
            <w:tcW w:w="37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F3660E" w:rsidRPr="006E43AA" w:rsidRDefault="00F3660E" w:rsidP="00F3660E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 xml:space="preserve">медицинская реабилитация в стационарных условиях </w:t>
            </w:r>
          </w:p>
          <w:p w:rsidR="00F3660E" w:rsidRPr="006E43AA" w:rsidRDefault="00F3660E" w:rsidP="00F3660E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(сумма строк 30.1+35.1)</w:t>
            </w:r>
          </w:p>
        </w:tc>
        <w:tc>
          <w:tcPr>
            <w:tcW w:w="32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23.1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койко-день</w:t>
            </w:r>
          </w:p>
        </w:tc>
        <w:tc>
          <w:tcPr>
            <w:tcW w:w="514" w:type="pct"/>
            <w:vAlign w:val="center"/>
          </w:tcPr>
          <w:p w:rsidR="00F3660E" w:rsidRPr="007351EA" w:rsidRDefault="00B262F2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0,004</w:t>
            </w:r>
          </w:p>
        </w:tc>
        <w:tc>
          <w:tcPr>
            <w:tcW w:w="560" w:type="pct"/>
            <w:vAlign w:val="center"/>
          </w:tcPr>
          <w:p w:rsidR="00F3660E" w:rsidRPr="007351EA" w:rsidRDefault="00B262F2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48379,98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13" w:type="pct"/>
            <w:vAlign w:val="center"/>
          </w:tcPr>
          <w:p w:rsidR="00F3660E" w:rsidRPr="007351EA" w:rsidRDefault="00B262F2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193,53</w:t>
            </w:r>
          </w:p>
        </w:tc>
        <w:tc>
          <w:tcPr>
            <w:tcW w:w="563" w:type="pct"/>
            <w:gridSpan w:val="2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1" w:type="pct"/>
            <w:vAlign w:val="center"/>
          </w:tcPr>
          <w:p w:rsidR="00F3660E" w:rsidRPr="007351EA" w:rsidRDefault="00B262F2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366236,49</w:t>
            </w:r>
          </w:p>
        </w:tc>
        <w:tc>
          <w:tcPr>
            <w:tcW w:w="37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F3660E" w:rsidRPr="006E43AA" w:rsidRDefault="00B262F2" w:rsidP="00F366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профиль «онкология» в стационарных условиях</w:t>
            </w:r>
          </w:p>
          <w:p w:rsidR="00F3660E" w:rsidRPr="006E43AA" w:rsidRDefault="00F3660E" w:rsidP="00F3660E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(сумма строк 30.2+35.2)</w:t>
            </w:r>
          </w:p>
        </w:tc>
        <w:tc>
          <w:tcPr>
            <w:tcW w:w="32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23.2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случай госпитализации</w:t>
            </w:r>
          </w:p>
        </w:tc>
        <w:tc>
          <w:tcPr>
            <w:tcW w:w="514" w:type="pct"/>
            <w:vAlign w:val="center"/>
          </w:tcPr>
          <w:p w:rsidR="00F3660E" w:rsidRPr="007351EA" w:rsidRDefault="00B262F2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0,0091</w:t>
            </w:r>
          </w:p>
        </w:tc>
        <w:tc>
          <w:tcPr>
            <w:tcW w:w="560" w:type="pct"/>
            <w:vAlign w:val="center"/>
          </w:tcPr>
          <w:p w:rsidR="00F3660E" w:rsidRPr="007351EA" w:rsidRDefault="00B262F2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107083,67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13" w:type="pct"/>
            <w:vAlign w:val="center"/>
          </w:tcPr>
          <w:p w:rsidR="00F3660E" w:rsidRPr="007351EA" w:rsidRDefault="00B262F2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974,47</w:t>
            </w:r>
          </w:p>
        </w:tc>
        <w:tc>
          <w:tcPr>
            <w:tcW w:w="563" w:type="pct"/>
            <w:gridSpan w:val="2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1" w:type="pct"/>
            <w:vAlign w:val="center"/>
          </w:tcPr>
          <w:p w:rsidR="00F3660E" w:rsidRPr="007351EA" w:rsidRDefault="00B262F2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1844087,89</w:t>
            </w:r>
          </w:p>
        </w:tc>
        <w:tc>
          <w:tcPr>
            <w:tcW w:w="37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F3660E" w:rsidRPr="006E43AA" w:rsidRDefault="00F3660E" w:rsidP="00F3660E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медицинская помощь в условиях дневного стационара (сумма строк 31+36)</w:t>
            </w:r>
          </w:p>
        </w:tc>
        <w:tc>
          <w:tcPr>
            <w:tcW w:w="32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случай лечения</w:t>
            </w:r>
          </w:p>
        </w:tc>
        <w:tc>
          <w:tcPr>
            <w:tcW w:w="514" w:type="pct"/>
            <w:vAlign w:val="center"/>
          </w:tcPr>
          <w:p w:rsidR="00F3660E" w:rsidRPr="007351EA" w:rsidRDefault="00B262F2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0,062</w:t>
            </w:r>
          </w:p>
        </w:tc>
        <w:tc>
          <w:tcPr>
            <w:tcW w:w="560" w:type="pct"/>
            <w:vAlign w:val="center"/>
          </w:tcPr>
          <w:p w:rsidR="00F3660E" w:rsidRPr="007351EA" w:rsidRDefault="00B262F2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26895,12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13" w:type="pct"/>
            <w:vAlign w:val="center"/>
          </w:tcPr>
          <w:p w:rsidR="00F3660E" w:rsidRPr="007351EA" w:rsidRDefault="00B262F2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1667,50</w:t>
            </w:r>
          </w:p>
        </w:tc>
        <w:tc>
          <w:tcPr>
            <w:tcW w:w="563" w:type="pct"/>
            <w:gridSpan w:val="2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1" w:type="pct"/>
            <w:vAlign w:val="center"/>
          </w:tcPr>
          <w:p w:rsidR="00F3660E" w:rsidRPr="007351EA" w:rsidRDefault="00B262F2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3155578,11</w:t>
            </w:r>
          </w:p>
        </w:tc>
        <w:tc>
          <w:tcPr>
            <w:tcW w:w="37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0D06F8" w:rsidRPr="006E43AA" w:rsidRDefault="000D06F8" w:rsidP="00F366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профиль «онкология» в условиях дневных стационаров</w:t>
            </w:r>
          </w:p>
        </w:tc>
        <w:tc>
          <w:tcPr>
            <w:tcW w:w="324" w:type="pct"/>
            <w:vAlign w:val="center"/>
          </w:tcPr>
          <w:p w:rsidR="000D06F8" w:rsidRPr="007351EA" w:rsidRDefault="000D06F8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24.1</w:t>
            </w:r>
          </w:p>
        </w:tc>
        <w:tc>
          <w:tcPr>
            <w:tcW w:w="420" w:type="pct"/>
            <w:vAlign w:val="center"/>
          </w:tcPr>
          <w:p w:rsidR="000D06F8" w:rsidRPr="007351EA" w:rsidRDefault="007834E7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случай лечения</w:t>
            </w:r>
          </w:p>
        </w:tc>
        <w:tc>
          <w:tcPr>
            <w:tcW w:w="514" w:type="pct"/>
            <w:vAlign w:val="center"/>
          </w:tcPr>
          <w:p w:rsidR="000D06F8" w:rsidRPr="007351EA" w:rsidRDefault="00B262F2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0,00631</w:t>
            </w:r>
          </w:p>
        </w:tc>
        <w:tc>
          <w:tcPr>
            <w:tcW w:w="560" w:type="pct"/>
            <w:vAlign w:val="center"/>
          </w:tcPr>
          <w:p w:rsidR="000D06F8" w:rsidRDefault="00B262F2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98537,61</w:t>
            </w:r>
          </w:p>
        </w:tc>
        <w:tc>
          <w:tcPr>
            <w:tcW w:w="420" w:type="pct"/>
            <w:vAlign w:val="center"/>
          </w:tcPr>
          <w:p w:rsidR="000D06F8" w:rsidRPr="007351EA" w:rsidRDefault="00B262F2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13" w:type="pct"/>
            <w:vAlign w:val="center"/>
          </w:tcPr>
          <w:p w:rsidR="000D06F8" w:rsidRDefault="00B262F2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621,77</w:t>
            </w:r>
          </w:p>
        </w:tc>
        <w:tc>
          <w:tcPr>
            <w:tcW w:w="563" w:type="pct"/>
            <w:gridSpan w:val="2"/>
            <w:vAlign w:val="center"/>
          </w:tcPr>
          <w:p w:rsidR="000D06F8" w:rsidRPr="007351EA" w:rsidRDefault="00B262F2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1" w:type="pct"/>
            <w:vAlign w:val="center"/>
          </w:tcPr>
          <w:p w:rsidR="000D06F8" w:rsidRDefault="00B262F2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1176637,60</w:t>
            </w:r>
          </w:p>
        </w:tc>
        <w:tc>
          <w:tcPr>
            <w:tcW w:w="374" w:type="pct"/>
            <w:vAlign w:val="center"/>
          </w:tcPr>
          <w:p w:rsidR="000D06F8" w:rsidRPr="007351EA" w:rsidRDefault="00787EBB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0D06F8" w:rsidRPr="006E43AA" w:rsidRDefault="000D06F8" w:rsidP="00FC0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Медицинская помощь при экстракорпоральном оплодотворении</w:t>
            </w:r>
          </w:p>
        </w:tc>
        <w:tc>
          <w:tcPr>
            <w:tcW w:w="324" w:type="pct"/>
            <w:vAlign w:val="center"/>
          </w:tcPr>
          <w:p w:rsidR="000D06F8" w:rsidRPr="007351EA" w:rsidRDefault="000D06F8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24.2</w:t>
            </w:r>
          </w:p>
        </w:tc>
        <w:tc>
          <w:tcPr>
            <w:tcW w:w="420" w:type="pct"/>
            <w:vAlign w:val="center"/>
          </w:tcPr>
          <w:p w:rsidR="000D06F8" w:rsidRPr="007351EA" w:rsidRDefault="007834E7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случай лечения</w:t>
            </w:r>
          </w:p>
        </w:tc>
        <w:tc>
          <w:tcPr>
            <w:tcW w:w="514" w:type="pct"/>
            <w:vAlign w:val="center"/>
          </w:tcPr>
          <w:p w:rsidR="000D06F8" w:rsidRPr="007351EA" w:rsidRDefault="00787EBB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0,000478</w:t>
            </w:r>
          </w:p>
        </w:tc>
        <w:tc>
          <w:tcPr>
            <w:tcW w:w="560" w:type="pct"/>
            <w:vAlign w:val="center"/>
          </w:tcPr>
          <w:p w:rsidR="000D06F8" w:rsidRDefault="00787EBB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159012,79</w:t>
            </w:r>
          </w:p>
        </w:tc>
        <w:tc>
          <w:tcPr>
            <w:tcW w:w="420" w:type="pct"/>
            <w:vAlign w:val="center"/>
          </w:tcPr>
          <w:p w:rsidR="000D06F8" w:rsidRPr="007351EA" w:rsidRDefault="00787EBB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13" w:type="pct"/>
            <w:vAlign w:val="center"/>
          </w:tcPr>
          <w:p w:rsidR="000D06F8" w:rsidRDefault="00787EBB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76,04</w:t>
            </w:r>
          </w:p>
        </w:tc>
        <w:tc>
          <w:tcPr>
            <w:tcW w:w="563" w:type="pct"/>
            <w:gridSpan w:val="2"/>
            <w:vAlign w:val="center"/>
          </w:tcPr>
          <w:p w:rsidR="000D06F8" w:rsidRPr="007351EA" w:rsidRDefault="00787EBB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1" w:type="pct"/>
            <w:vAlign w:val="center"/>
          </w:tcPr>
          <w:p w:rsidR="000D06F8" w:rsidRDefault="00787EBB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143906,58</w:t>
            </w:r>
          </w:p>
        </w:tc>
        <w:tc>
          <w:tcPr>
            <w:tcW w:w="374" w:type="pct"/>
            <w:vAlign w:val="center"/>
          </w:tcPr>
          <w:p w:rsidR="000D06F8" w:rsidRPr="007351EA" w:rsidRDefault="00787EBB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F3660E" w:rsidRPr="006E43AA" w:rsidRDefault="00F3660E" w:rsidP="00F3660E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паллиативная медицинская помощь (равно строке 37)</w:t>
            </w:r>
          </w:p>
        </w:tc>
        <w:tc>
          <w:tcPr>
            <w:tcW w:w="32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койко-день</w:t>
            </w:r>
          </w:p>
        </w:tc>
        <w:tc>
          <w:tcPr>
            <w:tcW w:w="51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46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13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46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1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46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F3660E" w:rsidRPr="006E43AA" w:rsidRDefault="00F3660E" w:rsidP="00F3660E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затраты на ведение дела СМО</w:t>
            </w:r>
            <w:r w:rsidRPr="006E43A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2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56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513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561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F3660E" w:rsidRPr="006E43AA" w:rsidRDefault="00F3660E" w:rsidP="00F3660E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из строки 20:</w:t>
            </w:r>
          </w:p>
          <w:p w:rsidR="00F3660E" w:rsidRPr="006E43AA" w:rsidRDefault="00F3660E" w:rsidP="00B262F2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3.1.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32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13" w:type="pct"/>
            <w:vAlign w:val="center"/>
          </w:tcPr>
          <w:p w:rsidR="00F3660E" w:rsidRPr="007351EA" w:rsidRDefault="00787EBB" w:rsidP="005F3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16072,38</w:t>
            </w:r>
          </w:p>
        </w:tc>
        <w:tc>
          <w:tcPr>
            <w:tcW w:w="563" w:type="pct"/>
            <w:gridSpan w:val="2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1" w:type="pct"/>
            <w:vAlign w:val="center"/>
          </w:tcPr>
          <w:p w:rsidR="00F3660E" w:rsidRPr="007351EA" w:rsidRDefault="00787EBB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30415448,20</w:t>
            </w:r>
          </w:p>
        </w:tc>
        <w:tc>
          <w:tcPr>
            <w:tcW w:w="37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462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F3660E" w:rsidRPr="006E43AA" w:rsidRDefault="00F3660E" w:rsidP="00F3660E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скорая медицинская помощь</w:t>
            </w:r>
            <w:r w:rsidRPr="006E43A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2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вызов</w:t>
            </w:r>
          </w:p>
        </w:tc>
        <w:tc>
          <w:tcPr>
            <w:tcW w:w="514" w:type="pct"/>
            <w:vAlign w:val="center"/>
          </w:tcPr>
          <w:p w:rsidR="00F3660E" w:rsidRPr="007351EA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560" w:type="pct"/>
            <w:vAlign w:val="center"/>
          </w:tcPr>
          <w:p w:rsidR="00F3660E" w:rsidRPr="007351EA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3230,30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13" w:type="pct"/>
            <w:vAlign w:val="center"/>
          </w:tcPr>
          <w:p w:rsidR="00F3660E" w:rsidRPr="007351EA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969,09</w:t>
            </w:r>
          </w:p>
        </w:tc>
        <w:tc>
          <w:tcPr>
            <w:tcW w:w="563" w:type="pct"/>
            <w:gridSpan w:val="2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1" w:type="pct"/>
            <w:vAlign w:val="center"/>
          </w:tcPr>
          <w:p w:rsidR="00F3660E" w:rsidRPr="007351EA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1833910,18</w:t>
            </w:r>
          </w:p>
        </w:tc>
        <w:tc>
          <w:tcPr>
            <w:tcW w:w="37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  <w:vMerge w:val="restart"/>
          </w:tcPr>
          <w:p w:rsidR="00F3660E" w:rsidRPr="006E43AA" w:rsidRDefault="00F3660E" w:rsidP="00F3660E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медицинская помощь в амбулаторных условиях</w:t>
            </w:r>
            <w:r w:rsidRPr="006E43A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2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29.1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посещение с профилактическими и иными целями</w:t>
            </w:r>
          </w:p>
        </w:tc>
        <w:tc>
          <w:tcPr>
            <w:tcW w:w="514" w:type="pct"/>
            <w:vAlign w:val="center"/>
          </w:tcPr>
          <w:p w:rsidR="00F3660E" w:rsidRPr="007351EA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2,88</w:t>
            </w:r>
          </w:p>
        </w:tc>
        <w:tc>
          <w:tcPr>
            <w:tcW w:w="560" w:type="pct"/>
            <w:vAlign w:val="center"/>
          </w:tcPr>
          <w:p w:rsidR="00F3660E" w:rsidRPr="007351EA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661,42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13" w:type="pct"/>
            <w:vAlign w:val="center"/>
          </w:tcPr>
          <w:p w:rsidR="00F3660E" w:rsidRPr="007351EA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1904,87</w:t>
            </w:r>
          </w:p>
        </w:tc>
        <w:tc>
          <w:tcPr>
            <w:tcW w:w="563" w:type="pct"/>
            <w:gridSpan w:val="2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1" w:type="pct"/>
            <w:vAlign w:val="center"/>
          </w:tcPr>
          <w:p w:rsidR="00F3660E" w:rsidRPr="007351EA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3604794,66</w:t>
            </w:r>
          </w:p>
        </w:tc>
        <w:tc>
          <w:tcPr>
            <w:tcW w:w="37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AC0F7E" w:rsidRPr="007351EA" w:rsidTr="000D06F8">
        <w:trPr>
          <w:trHeight w:val="186"/>
          <w:jc w:val="center"/>
        </w:trPr>
        <w:tc>
          <w:tcPr>
            <w:tcW w:w="751" w:type="pct"/>
            <w:gridSpan w:val="2"/>
            <w:vMerge/>
          </w:tcPr>
          <w:p w:rsidR="00AC0F7E" w:rsidRPr="006E43AA" w:rsidRDefault="00AC0F7E" w:rsidP="00AC0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:rsidR="00AC0F7E" w:rsidRPr="007351EA" w:rsidRDefault="00AC0F7E" w:rsidP="00AC0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29.1.1</w:t>
            </w:r>
          </w:p>
        </w:tc>
        <w:tc>
          <w:tcPr>
            <w:tcW w:w="420" w:type="pct"/>
            <w:vAlign w:val="center"/>
          </w:tcPr>
          <w:p w:rsidR="00AC0F7E" w:rsidRPr="007351EA" w:rsidRDefault="00AC0F7E" w:rsidP="00AC0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т.ч.посещения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связанные с проведением профилактических медицинских осмотров,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в рамках диспансеризации</w:t>
            </w:r>
          </w:p>
        </w:tc>
        <w:tc>
          <w:tcPr>
            <w:tcW w:w="514" w:type="pct"/>
            <w:vAlign w:val="center"/>
          </w:tcPr>
          <w:p w:rsidR="00AC0F7E" w:rsidRPr="007351EA" w:rsidRDefault="00AC0F7E" w:rsidP="00AC0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0,79</w:t>
            </w:r>
          </w:p>
        </w:tc>
        <w:tc>
          <w:tcPr>
            <w:tcW w:w="560" w:type="pct"/>
            <w:vAlign w:val="center"/>
          </w:tcPr>
          <w:p w:rsidR="00AC0F7E" w:rsidRPr="007351EA" w:rsidRDefault="00AC0F7E" w:rsidP="00AC0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1423,48</w:t>
            </w:r>
          </w:p>
        </w:tc>
        <w:tc>
          <w:tcPr>
            <w:tcW w:w="420" w:type="pct"/>
            <w:vAlign w:val="center"/>
          </w:tcPr>
          <w:p w:rsidR="00AC0F7E" w:rsidRPr="007351EA" w:rsidRDefault="00AC0F7E" w:rsidP="00AC0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13" w:type="pct"/>
            <w:vAlign w:val="center"/>
          </w:tcPr>
          <w:p w:rsidR="00AC0F7E" w:rsidRPr="007351EA" w:rsidRDefault="00AC0F7E" w:rsidP="00AC0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1124,55</w:t>
            </w:r>
          </w:p>
        </w:tc>
        <w:tc>
          <w:tcPr>
            <w:tcW w:w="563" w:type="pct"/>
            <w:gridSpan w:val="2"/>
            <w:vAlign w:val="center"/>
          </w:tcPr>
          <w:p w:rsidR="00AC0F7E" w:rsidRPr="007351EA" w:rsidRDefault="00AC0F7E" w:rsidP="00AC0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1" w:type="pct"/>
            <w:vAlign w:val="center"/>
          </w:tcPr>
          <w:p w:rsidR="00AC0F7E" w:rsidRPr="007351EA" w:rsidRDefault="00AC0F7E" w:rsidP="00AC0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2128102,84</w:t>
            </w:r>
          </w:p>
        </w:tc>
        <w:tc>
          <w:tcPr>
            <w:tcW w:w="374" w:type="pct"/>
            <w:vAlign w:val="center"/>
          </w:tcPr>
          <w:p w:rsidR="00AC0F7E" w:rsidRPr="007351EA" w:rsidRDefault="00AC0F7E" w:rsidP="00AC0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trHeight w:val="186"/>
          <w:jc w:val="center"/>
        </w:trPr>
        <w:tc>
          <w:tcPr>
            <w:tcW w:w="751" w:type="pct"/>
            <w:gridSpan w:val="2"/>
            <w:vMerge/>
          </w:tcPr>
          <w:p w:rsidR="00F3660E" w:rsidRPr="006E43AA" w:rsidRDefault="00F3660E" w:rsidP="00F366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29.2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посещение</w:t>
            </w:r>
          </w:p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по неотложной медицинской помощи</w:t>
            </w:r>
          </w:p>
        </w:tc>
        <w:tc>
          <w:tcPr>
            <w:tcW w:w="514" w:type="pct"/>
            <w:vAlign w:val="center"/>
          </w:tcPr>
          <w:p w:rsidR="00F3660E" w:rsidRPr="007351EA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0,56</w:t>
            </w:r>
          </w:p>
        </w:tc>
        <w:tc>
          <w:tcPr>
            <w:tcW w:w="560" w:type="pct"/>
            <w:vAlign w:val="center"/>
          </w:tcPr>
          <w:p w:rsidR="00F3660E" w:rsidRPr="007351EA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839,54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13" w:type="pct"/>
            <w:vAlign w:val="center"/>
          </w:tcPr>
          <w:p w:rsidR="00F3660E" w:rsidRPr="007351EA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470,14</w:t>
            </w:r>
          </w:p>
        </w:tc>
        <w:tc>
          <w:tcPr>
            <w:tcW w:w="563" w:type="pct"/>
            <w:gridSpan w:val="2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1" w:type="pct"/>
            <w:vAlign w:val="center"/>
          </w:tcPr>
          <w:p w:rsidR="00F3660E" w:rsidRPr="007351EA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889699,62</w:t>
            </w:r>
          </w:p>
        </w:tc>
        <w:tc>
          <w:tcPr>
            <w:tcW w:w="37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  <w:vMerge/>
          </w:tcPr>
          <w:p w:rsidR="00F3660E" w:rsidRPr="006E43AA" w:rsidRDefault="00F3660E" w:rsidP="00F366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29.3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обращение</w:t>
            </w:r>
          </w:p>
        </w:tc>
        <w:tc>
          <w:tcPr>
            <w:tcW w:w="514" w:type="pct"/>
            <w:vAlign w:val="center"/>
          </w:tcPr>
          <w:p w:rsidR="00F3660E" w:rsidRPr="007351EA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1,77</w:t>
            </w:r>
          </w:p>
        </w:tc>
        <w:tc>
          <w:tcPr>
            <w:tcW w:w="560" w:type="pct"/>
            <w:vAlign w:val="center"/>
          </w:tcPr>
          <w:p w:rsidR="00F3660E" w:rsidRPr="007351EA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1835,44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13" w:type="pct"/>
            <w:vAlign w:val="center"/>
          </w:tcPr>
          <w:p w:rsidR="00F3660E" w:rsidRPr="007351EA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3248,73</w:t>
            </w:r>
          </w:p>
        </w:tc>
        <w:tc>
          <w:tcPr>
            <w:tcW w:w="563" w:type="pct"/>
            <w:gridSpan w:val="2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1" w:type="pct"/>
            <w:vAlign w:val="center"/>
          </w:tcPr>
          <w:p w:rsidR="00F3660E" w:rsidRPr="007351EA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6147910,04</w:t>
            </w:r>
          </w:p>
        </w:tc>
        <w:tc>
          <w:tcPr>
            <w:tcW w:w="37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FC03F1" w:rsidRPr="007351EA" w:rsidTr="003C55D5">
        <w:tblPrEx>
          <w:jc w:val="left"/>
        </w:tblPrEx>
        <w:tc>
          <w:tcPr>
            <w:tcW w:w="751" w:type="pct"/>
            <w:gridSpan w:val="2"/>
          </w:tcPr>
          <w:p w:rsidR="00FC03F1" w:rsidRPr="007351EA" w:rsidRDefault="00FC03F1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324" w:type="pct"/>
          </w:tcPr>
          <w:p w:rsidR="00FC03F1" w:rsidRPr="007351EA" w:rsidRDefault="00FC03F1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0" w:type="pct"/>
          </w:tcPr>
          <w:p w:rsidR="00FC03F1" w:rsidRPr="007351EA" w:rsidRDefault="00FC03F1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4" w:type="pct"/>
          </w:tcPr>
          <w:p w:rsidR="00FC03F1" w:rsidRPr="007351EA" w:rsidRDefault="00FC03F1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0" w:type="pct"/>
          </w:tcPr>
          <w:p w:rsidR="00FC03F1" w:rsidRPr="007351EA" w:rsidRDefault="00FC03F1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0" w:type="pct"/>
          </w:tcPr>
          <w:p w:rsidR="00FC03F1" w:rsidRPr="007351EA" w:rsidRDefault="00FC03F1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3" w:type="pct"/>
          </w:tcPr>
          <w:p w:rsidR="00FC03F1" w:rsidRPr="007351EA" w:rsidRDefault="00FC03F1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3" w:type="pct"/>
            <w:gridSpan w:val="2"/>
          </w:tcPr>
          <w:p w:rsidR="00FC03F1" w:rsidRPr="007351EA" w:rsidRDefault="00FC03F1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1" w:type="pct"/>
          </w:tcPr>
          <w:p w:rsidR="00FC03F1" w:rsidRPr="007351EA" w:rsidRDefault="00FC03F1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4" w:type="pct"/>
          </w:tcPr>
          <w:p w:rsidR="00FC03F1" w:rsidRPr="007351EA" w:rsidRDefault="00FC03F1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D12CD7" w:rsidRPr="006E43AA" w:rsidRDefault="00204060" w:rsidP="00F3660E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специализированная медицинская помощь в стационарных условиях, в том числе</w:t>
            </w:r>
            <w:r w:rsidR="007834E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24" w:type="pct"/>
            <w:vAlign w:val="center"/>
          </w:tcPr>
          <w:p w:rsidR="00D12CD7" w:rsidRPr="007351EA" w:rsidRDefault="007834E7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0" w:type="pct"/>
            <w:vAlign w:val="center"/>
          </w:tcPr>
          <w:p w:rsidR="00D12CD7" w:rsidRPr="007351EA" w:rsidRDefault="00204060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случай госпитализации</w:t>
            </w:r>
          </w:p>
        </w:tc>
        <w:tc>
          <w:tcPr>
            <w:tcW w:w="514" w:type="pct"/>
            <w:vAlign w:val="center"/>
          </w:tcPr>
          <w:p w:rsidR="00D12CD7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0,17443</w:t>
            </w:r>
          </w:p>
        </w:tc>
        <w:tc>
          <w:tcPr>
            <w:tcW w:w="560" w:type="pct"/>
            <w:vAlign w:val="center"/>
          </w:tcPr>
          <w:p w:rsidR="00D12CD7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44786,17</w:t>
            </w:r>
          </w:p>
        </w:tc>
        <w:tc>
          <w:tcPr>
            <w:tcW w:w="420" w:type="pct"/>
            <w:vAlign w:val="center"/>
          </w:tcPr>
          <w:p w:rsidR="00D12CD7" w:rsidRPr="007351EA" w:rsidRDefault="00204060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15" w:type="pct"/>
            <w:gridSpan w:val="2"/>
            <w:vAlign w:val="center"/>
          </w:tcPr>
          <w:p w:rsidR="00D12CD7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7812,05</w:t>
            </w:r>
          </w:p>
        </w:tc>
        <w:tc>
          <w:tcPr>
            <w:tcW w:w="561" w:type="pct"/>
            <w:vAlign w:val="center"/>
          </w:tcPr>
          <w:p w:rsidR="00D12CD7" w:rsidRPr="007351EA" w:rsidRDefault="00204060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1" w:type="pct"/>
            <w:vAlign w:val="center"/>
          </w:tcPr>
          <w:p w:rsidR="00D12CD7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14783555,59</w:t>
            </w:r>
          </w:p>
        </w:tc>
        <w:tc>
          <w:tcPr>
            <w:tcW w:w="374" w:type="pct"/>
            <w:vAlign w:val="center"/>
          </w:tcPr>
          <w:p w:rsidR="00D12CD7" w:rsidRPr="007351EA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F3660E" w:rsidRDefault="00F3660E" w:rsidP="00F3660E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медицинская реабилитация в стационарных условиях</w:t>
            </w:r>
          </w:p>
          <w:p w:rsidR="00F3660E" w:rsidRPr="006E43AA" w:rsidRDefault="00F3660E" w:rsidP="00F366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30.1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койко-день</w:t>
            </w:r>
          </w:p>
        </w:tc>
        <w:tc>
          <w:tcPr>
            <w:tcW w:w="514" w:type="pct"/>
            <w:vAlign w:val="center"/>
          </w:tcPr>
          <w:p w:rsidR="00F3660E" w:rsidRPr="007351EA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0,004</w:t>
            </w:r>
          </w:p>
        </w:tc>
        <w:tc>
          <w:tcPr>
            <w:tcW w:w="560" w:type="pct"/>
            <w:vAlign w:val="center"/>
          </w:tcPr>
          <w:p w:rsidR="00F3660E" w:rsidRPr="007351EA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48379,98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15" w:type="pct"/>
            <w:gridSpan w:val="2"/>
            <w:vAlign w:val="center"/>
          </w:tcPr>
          <w:p w:rsidR="00F3660E" w:rsidRPr="007351EA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193,53</w:t>
            </w:r>
          </w:p>
        </w:tc>
        <w:tc>
          <w:tcPr>
            <w:tcW w:w="561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1" w:type="pct"/>
            <w:vAlign w:val="center"/>
          </w:tcPr>
          <w:p w:rsidR="00F3660E" w:rsidRPr="007351EA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366236,49</w:t>
            </w:r>
          </w:p>
        </w:tc>
        <w:tc>
          <w:tcPr>
            <w:tcW w:w="37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B262F2" w:rsidRPr="006E43AA" w:rsidRDefault="00B262F2" w:rsidP="00B262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профиль «онкология» в стационарных условиях</w:t>
            </w:r>
          </w:p>
          <w:p w:rsidR="00F3660E" w:rsidRPr="006E43AA" w:rsidRDefault="00F3660E" w:rsidP="00F3660E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2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30.2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случай госпитализации</w:t>
            </w:r>
          </w:p>
        </w:tc>
        <w:tc>
          <w:tcPr>
            <w:tcW w:w="514" w:type="pct"/>
            <w:vAlign w:val="center"/>
          </w:tcPr>
          <w:p w:rsidR="00F3660E" w:rsidRPr="007351EA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0,0091</w:t>
            </w:r>
          </w:p>
        </w:tc>
        <w:tc>
          <w:tcPr>
            <w:tcW w:w="560" w:type="pct"/>
            <w:vAlign w:val="center"/>
          </w:tcPr>
          <w:p w:rsidR="00F3660E" w:rsidRPr="007351EA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107083,67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15" w:type="pct"/>
            <w:gridSpan w:val="2"/>
            <w:vAlign w:val="center"/>
          </w:tcPr>
          <w:p w:rsidR="00F3660E" w:rsidRPr="007351EA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974,47</w:t>
            </w:r>
          </w:p>
        </w:tc>
        <w:tc>
          <w:tcPr>
            <w:tcW w:w="561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1" w:type="pct"/>
            <w:vAlign w:val="center"/>
          </w:tcPr>
          <w:p w:rsidR="00F3660E" w:rsidRPr="007351EA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1844087,89</w:t>
            </w:r>
          </w:p>
        </w:tc>
        <w:tc>
          <w:tcPr>
            <w:tcW w:w="37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F3660E" w:rsidRDefault="00F3660E" w:rsidP="00F3660E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медицинская помощь в условиях дневного стационара</w:t>
            </w:r>
          </w:p>
          <w:p w:rsidR="00F3660E" w:rsidRPr="006E43AA" w:rsidRDefault="00F3660E" w:rsidP="00F366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случай лечения</w:t>
            </w:r>
          </w:p>
        </w:tc>
        <w:tc>
          <w:tcPr>
            <w:tcW w:w="514" w:type="pct"/>
            <w:vAlign w:val="center"/>
          </w:tcPr>
          <w:p w:rsidR="00F3660E" w:rsidRPr="007351EA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0,062</w:t>
            </w:r>
          </w:p>
        </w:tc>
        <w:tc>
          <w:tcPr>
            <w:tcW w:w="560" w:type="pct"/>
            <w:vAlign w:val="center"/>
          </w:tcPr>
          <w:p w:rsidR="00F3660E" w:rsidRPr="007351EA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26895,12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15" w:type="pct"/>
            <w:gridSpan w:val="2"/>
            <w:vAlign w:val="center"/>
          </w:tcPr>
          <w:p w:rsidR="00F3660E" w:rsidRPr="007351EA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1667,50</w:t>
            </w:r>
          </w:p>
        </w:tc>
        <w:tc>
          <w:tcPr>
            <w:tcW w:w="561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1" w:type="pct"/>
            <w:vAlign w:val="center"/>
          </w:tcPr>
          <w:p w:rsidR="00F3660E" w:rsidRPr="007351EA" w:rsidRDefault="00AC0F7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3155578,11</w:t>
            </w:r>
          </w:p>
        </w:tc>
        <w:tc>
          <w:tcPr>
            <w:tcW w:w="37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FC03F1" w:rsidRPr="007351EA" w:rsidTr="003C55D5">
        <w:trPr>
          <w:jc w:val="center"/>
        </w:trPr>
        <w:tc>
          <w:tcPr>
            <w:tcW w:w="751" w:type="pct"/>
            <w:gridSpan w:val="2"/>
          </w:tcPr>
          <w:p w:rsidR="00FC03F1" w:rsidRPr="006E43AA" w:rsidRDefault="00FC03F1" w:rsidP="003C55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профиль «онкология» в условиях дневных стационаров</w:t>
            </w:r>
          </w:p>
        </w:tc>
        <w:tc>
          <w:tcPr>
            <w:tcW w:w="324" w:type="pct"/>
            <w:vAlign w:val="center"/>
          </w:tcPr>
          <w:p w:rsidR="00FC03F1" w:rsidRPr="007351EA" w:rsidRDefault="00FC03F1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</w:t>
            </w:r>
          </w:p>
        </w:tc>
        <w:tc>
          <w:tcPr>
            <w:tcW w:w="420" w:type="pct"/>
            <w:vAlign w:val="center"/>
          </w:tcPr>
          <w:p w:rsidR="00FC03F1" w:rsidRPr="007351EA" w:rsidRDefault="00FC03F1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случай лечения</w:t>
            </w:r>
          </w:p>
        </w:tc>
        <w:tc>
          <w:tcPr>
            <w:tcW w:w="514" w:type="pct"/>
            <w:vAlign w:val="center"/>
          </w:tcPr>
          <w:p w:rsidR="00FC03F1" w:rsidRPr="007351EA" w:rsidRDefault="00AC0F7E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0,00631</w:t>
            </w:r>
          </w:p>
        </w:tc>
        <w:tc>
          <w:tcPr>
            <w:tcW w:w="560" w:type="pct"/>
            <w:vAlign w:val="center"/>
          </w:tcPr>
          <w:p w:rsidR="00FC03F1" w:rsidRDefault="00AC0F7E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98537,61</w:t>
            </w:r>
          </w:p>
        </w:tc>
        <w:tc>
          <w:tcPr>
            <w:tcW w:w="420" w:type="pct"/>
            <w:vAlign w:val="center"/>
          </w:tcPr>
          <w:p w:rsidR="00FC03F1" w:rsidRPr="007351EA" w:rsidRDefault="00AC0F7E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13" w:type="pct"/>
            <w:vAlign w:val="center"/>
          </w:tcPr>
          <w:p w:rsidR="00FC03F1" w:rsidRDefault="00AC0F7E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621,77</w:t>
            </w:r>
          </w:p>
        </w:tc>
        <w:tc>
          <w:tcPr>
            <w:tcW w:w="563" w:type="pct"/>
            <w:gridSpan w:val="2"/>
            <w:vAlign w:val="center"/>
          </w:tcPr>
          <w:p w:rsidR="00FC03F1" w:rsidRPr="007351EA" w:rsidRDefault="00AC0F7E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1" w:type="pct"/>
            <w:vAlign w:val="center"/>
          </w:tcPr>
          <w:p w:rsidR="00FC03F1" w:rsidRDefault="00AC0F7E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1176637,60</w:t>
            </w:r>
          </w:p>
        </w:tc>
        <w:tc>
          <w:tcPr>
            <w:tcW w:w="374" w:type="pct"/>
            <w:vAlign w:val="center"/>
          </w:tcPr>
          <w:p w:rsidR="00FC03F1" w:rsidRPr="007351EA" w:rsidRDefault="00AC0F7E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FC03F1" w:rsidRPr="007351EA" w:rsidTr="003C55D5">
        <w:trPr>
          <w:jc w:val="center"/>
        </w:trPr>
        <w:tc>
          <w:tcPr>
            <w:tcW w:w="751" w:type="pct"/>
            <w:gridSpan w:val="2"/>
          </w:tcPr>
          <w:p w:rsidR="00FC03F1" w:rsidRPr="006E43AA" w:rsidRDefault="00FC03F1" w:rsidP="003C55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Медицинская помощь при экстракорпоральном оплодотворении</w:t>
            </w:r>
          </w:p>
        </w:tc>
        <w:tc>
          <w:tcPr>
            <w:tcW w:w="324" w:type="pct"/>
            <w:vAlign w:val="center"/>
          </w:tcPr>
          <w:p w:rsidR="00FC03F1" w:rsidRPr="007351EA" w:rsidRDefault="00FC03F1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31.2</w:t>
            </w:r>
          </w:p>
        </w:tc>
        <w:tc>
          <w:tcPr>
            <w:tcW w:w="420" w:type="pct"/>
            <w:vAlign w:val="center"/>
          </w:tcPr>
          <w:p w:rsidR="00FC03F1" w:rsidRPr="007351EA" w:rsidRDefault="00FC03F1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случай лечения</w:t>
            </w:r>
          </w:p>
        </w:tc>
        <w:tc>
          <w:tcPr>
            <w:tcW w:w="514" w:type="pct"/>
            <w:vAlign w:val="center"/>
          </w:tcPr>
          <w:p w:rsidR="00FC03F1" w:rsidRPr="007351EA" w:rsidRDefault="00AC0F7E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0,000478</w:t>
            </w:r>
          </w:p>
        </w:tc>
        <w:tc>
          <w:tcPr>
            <w:tcW w:w="560" w:type="pct"/>
            <w:vAlign w:val="center"/>
          </w:tcPr>
          <w:p w:rsidR="00FC03F1" w:rsidRDefault="00AC0F7E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159012,79</w:t>
            </w:r>
          </w:p>
        </w:tc>
        <w:tc>
          <w:tcPr>
            <w:tcW w:w="420" w:type="pct"/>
            <w:vAlign w:val="center"/>
          </w:tcPr>
          <w:p w:rsidR="00FC03F1" w:rsidRPr="007351EA" w:rsidRDefault="00AC0F7E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13" w:type="pct"/>
            <w:vAlign w:val="center"/>
          </w:tcPr>
          <w:p w:rsidR="00FC03F1" w:rsidRDefault="00AC0F7E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76,04</w:t>
            </w:r>
          </w:p>
        </w:tc>
        <w:tc>
          <w:tcPr>
            <w:tcW w:w="563" w:type="pct"/>
            <w:gridSpan w:val="2"/>
            <w:vAlign w:val="center"/>
          </w:tcPr>
          <w:p w:rsidR="00FC03F1" w:rsidRPr="007351EA" w:rsidRDefault="00AC0F7E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1" w:type="pct"/>
            <w:vAlign w:val="center"/>
          </w:tcPr>
          <w:p w:rsidR="00FC03F1" w:rsidRDefault="00AC0F7E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143906,58</w:t>
            </w:r>
          </w:p>
        </w:tc>
        <w:tc>
          <w:tcPr>
            <w:tcW w:w="374" w:type="pct"/>
            <w:vAlign w:val="center"/>
          </w:tcPr>
          <w:p w:rsidR="00FC03F1" w:rsidRPr="007351EA" w:rsidRDefault="00AC0F7E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F3660E" w:rsidRDefault="00F3660E" w:rsidP="00F3660E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3.2. Медицинская помощь по видам и заболеваниям сверх базовой программы:</w:t>
            </w:r>
          </w:p>
          <w:p w:rsidR="00F3660E" w:rsidRPr="006E43AA" w:rsidRDefault="00F3660E" w:rsidP="00F366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56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515" w:type="pct"/>
            <w:gridSpan w:val="2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1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561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0</w:t>
            </w:r>
            <w:r w:rsidR="00AC0F7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F3660E" w:rsidRDefault="00F3660E" w:rsidP="00F3660E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скорая медицинская помощь</w:t>
            </w:r>
            <w:r w:rsidRPr="006E43AA">
              <w:rPr>
                <w:rFonts w:ascii="Arial" w:hAnsi="Arial" w:cs="Arial"/>
                <w:sz w:val="16"/>
                <w:szCs w:val="16"/>
              </w:rPr>
              <w:tab/>
            </w:r>
          </w:p>
          <w:p w:rsidR="00F3660E" w:rsidRPr="006E43AA" w:rsidRDefault="00F3660E" w:rsidP="00F366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вызов</w:t>
            </w:r>
          </w:p>
        </w:tc>
        <w:tc>
          <w:tcPr>
            <w:tcW w:w="514" w:type="pct"/>
            <w:vAlign w:val="center"/>
          </w:tcPr>
          <w:p w:rsidR="00F3660E" w:rsidRPr="007351EA" w:rsidRDefault="00F3660E" w:rsidP="00AC0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15" w:type="pct"/>
            <w:gridSpan w:val="2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1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  <w:vMerge w:val="restart"/>
          </w:tcPr>
          <w:p w:rsidR="00F3660E" w:rsidRPr="006E43AA" w:rsidRDefault="00F3660E" w:rsidP="00F3660E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медицинская помощь в амбулаторных условиях</w:t>
            </w:r>
            <w:r w:rsidRPr="006E43AA">
              <w:rPr>
                <w:rFonts w:ascii="Arial" w:hAnsi="Arial" w:cs="Arial"/>
                <w:sz w:val="16"/>
                <w:szCs w:val="16"/>
              </w:rPr>
              <w:tab/>
            </w:r>
          </w:p>
          <w:p w:rsidR="00F3660E" w:rsidRPr="006E43AA" w:rsidRDefault="00F3660E" w:rsidP="00F3660E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ab/>
            </w:r>
          </w:p>
          <w:p w:rsidR="00F3660E" w:rsidRPr="006E43AA" w:rsidRDefault="00F3660E" w:rsidP="00F3660E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2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34.1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посещение с профилактическими и иными целями</w:t>
            </w:r>
          </w:p>
        </w:tc>
        <w:tc>
          <w:tcPr>
            <w:tcW w:w="51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0</w:t>
            </w:r>
            <w:r w:rsidR="005673F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  <w:vMerge/>
          </w:tcPr>
          <w:p w:rsidR="00F3660E" w:rsidRPr="006E43AA" w:rsidRDefault="00F3660E" w:rsidP="00F366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34.2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посещение по неотложной медицинской помощи</w:t>
            </w:r>
          </w:p>
        </w:tc>
        <w:tc>
          <w:tcPr>
            <w:tcW w:w="51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0</w:t>
            </w:r>
            <w:r w:rsidR="005673F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  <w:vMerge/>
          </w:tcPr>
          <w:p w:rsidR="00F3660E" w:rsidRPr="006E43AA" w:rsidRDefault="00F3660E" w:rsidP="00F366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34.3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обращение</w:t>
            </w:r>
          </w:p>
        </w:tc>
        <w:tc>
          <w:tcPr>
            <w:tcW w:w="51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0</w:t>
            </w:r>
            <w:r w:rsidR="005673F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F3660E" w:rsidRPr="006E43AA" w:rsidRDefault="00F3660E" w:rsidP="00F3660E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специализированная медицинская помощь в стационарных условиях, в том числе</w:t>
            </w:r>
            <w:r w:rsidRPr="006E43A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2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к/день</w:t>
            </w:r>
          </w:p>
        </w:tc>
        <w:tc>
          <w:tcPr>
            <w:tcW w:w="51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515" w:type="pct"/>
            <w:gridSpan w:val="2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1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561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F3660E" w:rsidRPr="006E43AA" w:rsidRDefault="00F3660E" w:rsidP="00F3660E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медицинская реабилитация в стационарных условиях</w:t>
            </w:r>
            <w:r w:rsidR="00FC03F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2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35.1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койко-день</w:t>
            </w:r>
          </w:p>
        </w:tc>
        <w:tc>
          <w:tcPr>
            <w:tcW w:w="51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F3660E" w:rsidRPr="007351EA" w:rsidRDefault="005673F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F3660E" w:rsidRPr="006E43AA" w:rsidRDefault="00F3660E" w:rsidP="00F3660E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 xml:space="preserve">Высокотехнологичная медицинская помощь </w:t>
            </w:r>
            <w:r w:rsidRPr="006E43A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2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35.2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случай госпитализации</w:t>
            </w:r>
          </w:p>
        </w:tc>
        <w:tc>
          <w:tcPr>
            <w:tcW w:w="51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F3660E" w:rsidRPr="007351EA" w:rsidRDefault="005673F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F3660E" w:rsidRPr="006E43AA" w:rsidRDefault="00F3660E" w:rsidP="00F3660E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медицинская помощь в условиях дневного стационара</w:t>
            </w:r>
          </w:p>
        </w:tc>
        <w:tc>
          <w:tcPr>
            <w:tcW w:w="32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случай лечения</w:t>
            </w:r>
          </w:p>
        </w:tc>
        <w:tc>
          <w:tcPr>
            <w:tcW w:w="51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515" w:type="pct"/>
            <w:gridSpan w:val="2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1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561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</w:tr>
      <w:tr w:rsidR="00FC03F1" w:rsidRPr="007351EA" w:rsidTr="003C55D5">
        <w:tblPrEx>
          <w:jc w:val="left"/>
        </w:tblPrEx>
        <w:tc>
          <w:tcPr>
            <w:tcW w:w="751" w:type="pct"/>
            <w:gridSpan w:val="2"/>
          </w:tcPr>
          <w:p w:rsidR="00FC03F1" w:rsidRPr="007351EA" w:rsidRDefault="00FC03F1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324" w:type="pct"/>
          </w:tcPr>
          <w:p w:rsidR="00FC03F1" w:rsidRPr="007351EA" w:rsidRDefault="00FC03F1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0" w:type="pct"/>
          </w:tcPr>
          <w:p w:rsidR="00FC03F1" w:rsidRPr="007351EA" w:rsidRDefault="00FC03F1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4" w:type="pct"/>
          </w:tcPr>
          <w:p w:rsidR="00FC03F1" w:rsidRPr="007351EA" w:rsidRDefault="00FC03F1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0" w:type="pct"/>
          </w:tcPr>
          <w:p w:rsidR="00FC03F1" w:rsidRPr="007351EA" w:rsidRDefault="00FC03F1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0" w:type="pct"/>
          </w:tcPr>
          <w:p w:rsidR="00FC03F1" w:rsidRPr="007351EA" w:rsidRDefault="00FC03F1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3" w:type="pct"/>
          </w:tcPr>
          <w:p w:rsidR="00FC03F1" w:rsidRPr="007351EA" w:rsidRDefault="00FC03F1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3" w:type="pct"/>
            <w:gridSpan w:val="2"/>
          </w:tcPr>
          <w:p w:rsidR="00FC03F1" w:rsidRPr="007351EA" w:rsidRDefault="00FC03F1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1" w:type="pct"/>
          </w:tcPr>
          <w:p w:rsidR="00FC03F1" w:rsidRPr="007351EA" w:rsidRDefault="00FC03F1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4" w:type="pct"/>
          </w:tcPr>
          <w:p w:rsidR="00FC03F1" w:rsidRPr="007351EA" w:rsidRDefault="00FC03F1" w:rsidP="003C5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F3660E" w:rsidRPr="006E43AA" w:rsidRDefault="00F3660E" w:rsidP="00F3660E">
            <w:pPr>
              <w:rPr>
                <w:rFonts w:ascii="Arial" w:hAnsi="Arial" w:cs="Arial"/>
                <w:sz w:val="16"/>
                <w:szCs w:val="16"/>
              </w:rPr>
            </w:pPr>
            <w:r w:rsidRPr="006E43AA">
              <w:rPr>
                <w:rFonts w:ascii="Arial" w:hAnsi="Arial" w:cs="Arial"/>
                <w:sz w:val="16"/>
                <w:szCs w:val="16"/>
              </w:rPr>
              <w:t>паллиативная медицинская помощь</w:t>
            </w:r>
            <w:r w:rsidRPr="006E43A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2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1EA">
              <w:rPr>
                <w:rFonts w:ascii="Arial" w:hAnsi="Arial" w:cs="Arial"/>
                <w:sz w:val="16"/>
                <w:szCs w:val="16"/>
              </w:rPr>
              <w:t>койко-день</w:t>
            </w:r>
          </w:p>
        </w:tc>
        <w:tc>
          <w:tcPr>
            <w:tcW w:w="51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515" w:type="pct"/>
            <w:gridSpan w:val="2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1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561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</w:tr>
      <w:tr w:rsidR="000D06F8" w:rsidRPr="007351EA" w:rsidTr="000D06F8">
        <w:trPr>
          <w:jc w:val="center"/>
        </w:trPr>
        <w:tc>
          <w:tcPr>
            <w:tcW w:w="751" w:type="pct"/>
            <w:gridSpan w:val="2"/>
          </w:tcPr>
          <w:p w:rsidR="00F3660E" w:rsidRPr="006E43AA" w:rsidRDefault="00F3660E" w:rsidP="00F3660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43AA">
              <w:rPr>
                <w:rFonts w:ascii="Arial" w:hAnsi="Arial" w:cs="Arial"/>
                <w:b/>
                <w:sz w:val="16"/>
                <w:szCs w:val="16"/>
              </w:rPr>
              <w:t>ИТОГО (сумма строк 01+15+20)</w:t>
            </w:r>
          </w:p>
        </w:tc>
        <w:tc>
          <w:tcPr>
            <w:tcW w:w="32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42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560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Х</w:t>
            </w:r>
          </w:p>
        </w:tc>
        <w:tc>
          <w:tcPr>
            <w:tcW w:w="420" w:type="pct"/>
            <w:vAlign w:val="center"/>
          </w:tcPr>
          <w:p w:rsidR="00F3660E" w:rsidRPr="007351EA" w:rsidRDefault="005673F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3502,97</w:t>
            </w:r>
          </w:p>
        </w:tc>
        <w:tc>
          <w:tcPr>
            <w:tcW w:w="515" w:type="pct"/>
            <w:gridSpan w:val="2"/>
            <w:vAlign w:val="center"/>
          </w:tcPr>
          <w:p w:rsidR="00F3660E" w:rsidRPr="007351EA" w:rsidRDefault="005673F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16223,67</w:t>
            </w:r>
          </w:p>
        </w:tc>
        <w:tc>
          <w:tcPr>
            <w:tcW w:w="561" w:type="pct"/>
            <w:vAlign w:val="center"/>
          </w:tcPr>
          <w:p w:rsidR="00F3660E" w:rsidRPr="007351EA" w:rsidRDefault="005673F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6679038,70</w:t>
            </w:r>
          </w:p>
        </w:tc>
        <w:tc>
          <w:tcPr>
            <w:tcW w:w="561" w:type="pct"/>
            <w:vAlign w:val="center"/>
          </w:tcPr>
          <w:p w:rsidR="00F3660E" w:rsidRPr="007351EA" w:rsidRDefault="005673F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30701742,70</w:t>
            </w:r>
          </w:p>
        </w:tc>
        <w:tc>
          <w:tcPr>
            <w:tcW w:w="374" w:type="pct"/>
            <w:vAlign w:val="center"/>
          </w:tcPr>
          <w:p w:rsidR="00F3660E" w:rsidRPr="007351EA" w:rsidRDefault="00F3660E" w:rsidP="00F36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1EA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</w:tr>
    </w:tbl>
    <w:p w:rsidR="00C24E21" w:rsidRPr="00E92673" w:rsidRDefault="00C24E21" w:rsidP="00C54165">
      <w:pPr>
        <w:jc w:val="both"/>
        <w:rPr>
          <w:sz w:val="28"/>
          <w:szCs w:val="28"/>
        </w:rPr>
      </w:pPr>
    </w:p>
    <w:sectPr w:rsidR="00C24E21" w:rsidRPr="00E92673" w:rsidSect="00F3660E">
      <w:headerReference w:type="default" r:id="rId7"/>
      <w:pgSz w:w="16838" w:h="11906" w:orient="landscape"/>
      <w:pgMar w:top="1134" w:right="96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F39" w:rsidRDefault="00670F39" w:rsidP="005124DF">
      <w:r>
        <w:separator/>
      </w:r>
    </w:p>
  </w:endnote>
  <w:endnote w:type="continuationSeparator" w:id="0">
    <w:p w:rsidR="00670F39" w:rsidRDefault="00670F39" w:rsidP="0051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F39" w:rsidRDefault="00670F39" w:rsidP="005124DF">
      <w:r>
        <w:separator/>
      </w:r>
    </w:p>
  </w:footnote>
  <w:footnote w:type="continuationSeparator" w:id="0">
    <w:p w:rsidR="00670F39" w:rsidRDefault="00670F39" w:rsidP="00512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265641"/>
      <w:docPartObj>
        <w:docPartGallery w:val="Page Numbers (Top of Page)"/>
        <w:docPartUnique/>
      </w:docPartObj>
    </w:sdtPr>
    <w:sdtEndPr/>
    <w:sdtContent>
      <w:p w:rsidR="00236F52" w:rsidRDefault="00236F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A78">
          <w:rPr>
            <w:noProof/>
          </w:rPr>
          <w:t>6</w:t>
        </w:r>
        <w:r>
          <w:fldChar w:fldCharType="end"/>
        </w:r>
      </w:p>
    </w:sdtContent>
  </w:sdt>
  <w:p w:rsidR="00236F52" w:rsidRDefault="00236F5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2E"/>
    <w:rsid w:val="00005078"/>
    <w:rsid w:val="0001306D"/>
    <w:rsid w:val="00040492"/>
    <w:rsid w:val="000D06F8"/>
    <w:rsid w:val="000F3F3B"/>
    <w:rsid w:val="00157D10"/>
    <w:rsid w:val="00167948"/>
    <w:rsid w:val="0017108F"/>
    <w:rsid w:val="00192631"/>
    <w:rsid w:val="001E05A6"/>
    <w:rsid w:val="001E070C"/>
    <w:rsid w:val="00204060"/>
    <w:rsid w:val="00212ABA"/>
    <w:rsid w:val="00227469"/>
    <w:rsid w:val="00236F52"/>
    <w:rsid w:val="00250138"/>
    <w:rsid w:val="0026513B"/>
    <w:rsid w:val="002C1AAE"/>
    <w:rsid w:val="002E3EDE"/>
    <w:rsid w:val="00300F8B"/>
    <w:rsid w:val="00335474"/>
    <w:rsid w:val="00343BE4"/>
    <w:rsid w:val="00347E4E"/>
    <w:rsid w:val="003B4301"/>
    <w:rsid w:val="003F3C11"/>
    <w:rsid w:val="00427A78"/>
    <w:rsid w:val="0043412E"/>
    <w:rsid w:val="00480598"/>
    <w:rsid w:val="004B4175"/>
    <w:rsid w:val="00503963"/>
    <w:rsid w:val="005124DF"/>
    <w:rsid w:val="005673FE"/>
    <w:rsid w:val="005F3AEA"/>
    <w:rsid w:val="006159A3"/>
    <w:rsid w:val="006464B9"/>
    <w:rsid w:val="00656D30"/>
    <w:rsid w:val="00670F39"/>
    <w:rsid w:val="00697E21"/>
    <w:rsid w:val="006C2AFA"/>
    <w:rsid w:val="006E14C9"/>
    <w:rsid w:val="006E43AA"/>
    <w:rsid w:val="007351EA"/>
    <w:rsid w:val="00761E8B"/>
    <w:rsid w:val="007727EF"/>
    <w:rsid w:val="007834E7"/>
    <w:rsid w:val="00787EBB"/>
    <w:rsid w:val="007E1B7F"/>
    <w:rsid w:val="008044A8"/>
    <w:rsid w:val="0083539B"/>
    <w:rsid w:val="00863C70"/>
    <w:rsid w:val="008860A8"/>
    <w:rsid w:val="00914356"/>
    <w:rsid w:val="00922B75"/>
    <w:rsid w:val="009A0F1D"/>
    <w:rsid w:val="00A04E48"/>
    <w:rsid w:val="00A92112"/>
    <w:rsid w:val="00AB3E56"/>
    <w:rsid w:val="00AC036E"/>
    <w:rsid w:val="00AC0F7E"/>
    <w:rsid w:val="00B106D6"/>
    <w:rsid w:val="00B262F2"/>
    <w:rsid w:val="00B328F9"/>
    <w:rsid w:val="00B959E6"/>
    <w:rsid w:val="00C2282A"/>
    <w:rsid w:val="00C24E21"/>
    <w:rsid w:val="00C255FA"/>
    <w:rsid w:val="00C54165"/>
    <w:rsid w:val="00C85462"/>
    <w:rsid w:val="00CC3071"/>
    <w:rsid w:val="00CC623F"/>
    <w:rsid w:val="00D111DA"/>
    <w:rsid w:val="00D12CD7"/>
    <w:rsid w:val="00D23F6B"/>
    <w:rsid w:val="00DE6478"/>
    <w:rsid w:val="00E70CE4"/>
    <w:rsid w:val="00E92673"/>
    <w:rsid w:val="00E92B47"/>
    <w:rsid w:val="00EC11F8"/>
    <w:rsid w:val="00F13F45"/>
    <w:rsid w:val="00F3660E"/>
    <w:rsid w:val="00FC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1B2D40-4011-4A33-9993-220676EF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4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4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24E21"/>
    <w:pPr>
      <w:spacing w:before="120"/>
      <w:ind w:firstLine="709"/>
      <w:jc w:val="both"/>
    </w:pPr>
    <w:rPr>
      <w:sz w:val="26"/>
      <w:szCs w:val="20"/>
    </w:rPr>
  </w:style>
  <w:style w:type="table" w:styleId="a3">
    <w:name w:val="Table Grid"/>
    <w:basedOn w:val="a1"/>
    <w:uiPriority w:val="39"/>
    <w:rsid w:val="002E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43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43AA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124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24D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124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24D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A0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94B5A-4057-4D7A-B13B-CB8D0C83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 Юлия Сергеевна</dc:creator>
  <cp:keywords/>
  <dc:description/>
  <cp:lastModifiedBy>Antonova_TE</cp:lastModifiedBy>
  <cp:revision>5</cp:revision>
  <cp:lastPrinted>2018-12-28T02:48:00Z</cp:lastPrinted>
  <dcterms:created xsi:type="dcterms:W3CDTF">2018-12-13T06:24:00Z</dcterms:created>
  <dcterms:modified xsi:type="dcterms:W3CDTF">2018-12-29T01:28:00Z</dcterms:modified>
</cp:coreProperties>
</file>